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9D" w:rsidRDefault="0080189D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1884"/>
        <w:gridCol w:w="4093"/>
      </w:tblGrid>
      <w:tr w:rsidR="007439EB" w:rsidRPr="00165A60" w:rsidTr="004C05AC">
        <w:trPr>
          <w:trHeight w:val="1401"/>
        </w:trPr>
        <w:tc>
          <w:tcPr>
            <w:tcW w:w="6345" w:type="dxa"/>
          </w:tcPr>
          <w:p w:rsidR="007439EB" w:rsidRPr="00165A60" w:rsidRDefault="007439EB" w:rsidP="007439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5A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Управление образованием </w:t>
            </w:r>
          </w:p>
          <w:p w:rsidR="007439EB" w:rsidRPr="00165A60" w:rsidRDefault="007439EB" w:rsidP="007439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5A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7439EB" w:rsidRPr="00165A60" w:rsidRDefault="007439EB" w:rsidP="007439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6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Эрзинского</w:t>
            </w:r>
            <w:proofErr w:type="spellEnd"/>
            <w:r w:rsidRPr="0016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кожууна</w:t>
            </w:r>
            <w:proofErr w:type="spellEnd"/>
          </w:p>
          <w:p w:rsidR="007439EB" w:rsidRPr="0023065A" w:rsidRDefault="007439EB" w:rsidP="007439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Республики Тыва</w:t>
            </w:r>
          </w:p>
        </w:tc>
        <w:tc>
          <w:tcPr>
            <w:tcW w:w="2409" w:type="dxa"/>
          </w:tcPr>
          <w:p w:rsidR="007439EB" w:rsidRPr="00165A60" w:rsidRDefault="007439EB" w:rsidP="007439EB">
            <w:pPr>
              <w:keepNext/>
              <w:keepLines/>
              <w:spacing w:after="0" w:line="276" w:lineRule="auto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306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D3E6CEA" wp14:editId="7EE51DC7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3" name="Рисунок 3" descr="C:\Users\Управделами\Desktop\гер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Управделами\Desktop\герб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2" w:type="dxa"/>
          </w:tcPr>
          <w:p w:rsidR="007439EB" w:rsidRPr="00165A60" w:rsidRDefault="007439EB" w:rsidP="007439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5A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Тыва </w:t>
            </w:r>
            <w:proofErr w:type="spellStart"/>
            <w:r w:rsidRPr="00165A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Республиканың</w:t>
            </w:r>
            <w:proofErr w:type="spellEnd"/>
            <w:r w:rsidRPr="00165A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</w:t>
            </w:r>
          </w:p>
          <w:p w:rsidR="007439EB" w:rsidRPr="00165A60" w:rsidRDefault="007439EB" w:rsidP="007439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5A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Эрзин </w:t>
            </w:r>
            <w:proofErr w:type="spellStart"/>
            <w:r w:rsidRPr="00165A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кожуун</w:t>
            </w:r>
            <w:proofErr w:type="spellEnd"/>
            <w:r w:rsidRPr="0016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</w:p>
          <w:p w:rsidR="007439EB" w:rsidRPr="00165A60" w:rsidRDefault="007439EB" w:rsidP="007439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6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чагыргазының</w:t>
            </w:r>
            <w:proofErr w:type="spellEnd"/>
            <w:r w:rsidRPr="0016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439EB" w:rsidRPr="00165A60" w:rsidRDefault="007439EB" w:rsidP="007439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өөредилге</w:t>
            </w:r>
            <w:proofErr w:type="spellEnd"/>
            <w:r w:rsidRPr="0016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эргелели</w:t>
            </w:r>
            <w:proofErr w:type="spellEnd"/>
          </w:p>
        </w:tc>
      </w:tr>
    </w:tbl>
    <w:p w:rsidR="007439EB" w:rsidRDefault="007439EB" w:rsidP="007439EB">
      <w:r w:rsidRPr="00165A60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88DBB" wp14:editId="0D923A1E">
                <wp:simplePos x="0" y="0"/>
                <wp:positionH relativeFrom="column">
                  <wp:posOffset>-146050</wp:posOffset>
                </wp:positionH>
                <wp:positionV relativeFrom="paragraph">
                  <wp:posOffset>160655</wp:posOffset>
                </wp:positionV>
                <wp:extent cx="6429375" cy="381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937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12.65pt" to="494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" strokecolor="windowText" strokeweight="1.5pt">
                <v:stroke joinstyle="miter"/>
              </v:line>
            </w:pict>
          </mc:Fallback>
        </mc:AlternateContent>
      </w:r>
    </w:p>
    <w:p w:rsidR="00F13517" w:rsidRPr="00165A60" w:rsidRDefault="00F13517" w:rsidP="00F13517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668380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Республика Тыва,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Эрзинский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село </w:t>
      </w:r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Эрзин, </w:t>
      </w:r>
      <w:proofErr w:type="spellStart"/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ул</w:t>
      </w:r>
      <w:proofErr w:type="gramStart"/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.С</w:t>
      </w:r>
      <w:proofErr w:type="gramEnd"/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алчак</w:t>
      </w:r>
      <w:proofErr w:type="spellEnd"/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Тока, д.6, тел:83943922119, </w:t>
      </w:r>
      <w:r w:rsidRPr="00165A60">
        <w:rPr>
          <w:rFonts w:ascii="Times New Roman" w:eastAsia="Times New Roman" w:hAnsi="Times New Roman" w:cs="Times New Roman"/>
          <w:bCs/>
          <w:sz w:val="24"/>
          <w:szCs w:val="28"/>
          <w:lang w:val="en-US" w:eastAsia="ru-RU"/>
        </w:rPr>
        <w:t>e</w:t>
      </w:r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</w:t>
      </w:r>
      <w:r w:rsidRPr="00165A60">
        <w:rPr>
          <w:rFonts w:ascii="Times New Roman" w:eastAsia="Times New Roman" w:hAnsi="Times New Roman" w:cs="Times New Roman"/>
          <w:bCs/>
          <w:sz w:val="24"/>
          <w:szCs w:val="28"/>
          <w:lang w:val="en-US" w:eastAsia="ru-RU"/>
        </w:rPr>
        <w:t>mail</w:t>
      </w:r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  <w:proofErr w:type="spellStart"/>
      <w:r w:rsidRPr="00165A60">
        <w:rPr>
          <w:rFonts w:ascii="Times New Roman" w:eastAsia="Times New Roman" w:hAnsi="Times New Roman" w:cs="Times New Roman"/>
          <w:bCs/>
          <w:sz w:val="24"/>
          <w:szCs w:val="28"/>
          <w:lang w:val="en-US" w:eastAsia="ru-RU"/>
        </w:rPr>
        <w:t>upr</w:t>
      </w:r>
      <w:proofErr w:type="spellEnd"/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proofErr w:type="spellStart"/>
      <w:r w:rsidRPr="00165A60">
        <w:rPr>
          <w:rFonts w:ascii="Times New Roman" w:eastAsia="Times New Roman" w:hAnsi="Times New Roman" w:cs="Times New Roman"/>
          <w:bCs/>
          <w:sz w:val="24"/>
          <w:szCs w:val="28"/>
          <w:lang w:val="en-US" w:eastAsia="ru-RU"/>
        </w:rPr>
        <w:t>obr</w:t>
      </w:r>
      <w:proofErr w:type="spellEnd"/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proofErr w:type="spellStart"/>
      <w:r w:rsidRPr="00165A60">
        <w:rPr>
          <w:rFonts w:ascii="Times New Roman" w:eastAsia="Times New Roman" w:hAnsi="Times New Roman" w:cs="Times New Roman"/>
          <w:bCs/>
          <w:sz w:val="24"/>
          <w:szCs w:val="28"/>
          <w:lang w:val="en-US" w:eastAsia="ru-RU"/>
        </w:rPr>
        <w:t>erzin</w:t>
      </w:r>
      <w:proofErr w:type="spellEnd"/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@</w:t>
      </w:r>
      <w:r w:rsidRPr="00165A60">
        <w:rPr>
          <w:rFonts w:ascii="Times New Roman" w:eastAsia="Times New Roman" w:hAnsi="Times New Roman" w:cs="Times New Roman"/>
          <w:bCs/>
          <w:sz w:val="24"/>
          <w:szCs w:val="28"/>
          <w:lang w:val="en-US" w:eastAsia="ru-RU"/>
        </w:rPr>
        <w:t>mail</w:t>
      </w:r>
      <w:r w:rsidRPr="00165A6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proofErr w:type="spellStart"/>
      <w:r w:rsidRPr="00165A60">
        <w:rPr>
          <w:rFonts w:ascii="Times New Roman" w:eastAsia="Times New Roman" w:hAnsi="Times New Roman" w:cs="Times New Roman"/>
          <w:bCs/>
          <w:sz w:val="24"/>
          <w:szCs w:val="28"/>
          <w:lang w:val="en-US" w:eastAsia="ru-RU"/>
        </w:rPr>
        <w:t>ru</w:t>
      </w:r>
      <w:proofErr w:type="spellEnd"/>
    </w:p>
    <w:p w:rsidR="0080189D" w:rsidRDefault="0080189D"/>
    <w:p w:rsidR="003D666E" w:rsidRDefault="0095451D" w:rsidP="007439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743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35C" w:rsidRPr="008D335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D335C" w:rsidRDefault="008D335C" w:rsidP="008D33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35C" w:rsidRPr="000A0126" w:rsidRDefault="004956A0" w:rsidP="008D3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</w:t>
      </w:r>
      <w:r w:rsidRPr="000A0126">
        <w:rPr>
          <w:rFonts w:ascii="Times New Roman" w:hAnsi="Times New Roman" w:cs="Times New Roman"/>
          <w:sz w:val="28"/>
          <w:szCs w:val="28"/>
        </w:rPr>
        <w:t>08</w:t>
      </w:r>
      <w:r w:rsidR="008D335C" w:rsidRPr="000A0126">
        <w:rPr>
          <w:rFonts w:ascii="Times New Roman" w:hAnsi="Times New Roman" w:cs="Times New Roman"/>
          <w:sz w:val="28"/>
          <w:szCs w:val="28"/>
        </w:rPr>
        <w:t xml:space="preserve">.2020 г.                                     </w:t>
      </w:r>
      <w:proofErr w:type="spellStart"/>
      <w:r w:rsidR="008D335C" w:rsidRPr="000A012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D335C" w:rsidRPr="000A0126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8D335C" w:rsidRPr="000A0126">
        <w:rPr>
          <w:rFonts w:ascii="Times New Roman" w:hAnsi="Times New Roman" w:cs="Times New Roman"/>
          <w:sz w:val="28"/>
          <w:szCs w:val="28"/>
        </w:rPr>
        <w:t>рзин</w:t>
      </w:r>
      <w:proofErr w:type="spellEnd"/>
      <w:r w:rsidR="008D335C" w:rsidRPr="000A012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A012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D335C" w:rsidRPr="000A0126">
        <w:rPr>
          <w:rFonts w:ascii="Times New Roman" w:hAnsi="Times New Roman" w:cs="Times New Roman"/>
          <w:sz w:val="28"/>
          <w:szCs w:val="28"/>
        </w:rPr>
        <w:t>№</w:t>
      </w:r>
      <w:r w:rsidRPr="000A0126">
        <w:rPr>
          <w:rFonts w:ascii="Times New Roman" w:hAnsi="Times New Roman" w:cs="Times New Roman"/>
          <w:sz w:val="28"/>
          <w:szCs w:val="28"/>
        </w:rPr>
        <w:t xml:space="preserve"> 175</w:t>
      </w:r>
    </w:p>
    <w:p w:rsidR="0045761A" w:rsidRPr="000A0126" w:rsidRDefault="0045761A" w:rsidP="00E30D72">
      <w:pPr>
        <w:widowControl w:val="0"/>
        <w:spacing w:after="283" w:line="274" w:lineRule="exact"/>
        <w:ind w:left="20" w:right="20"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126">
        <w:rPr>
          <w:rFonts w:ascii="Times New Roman" w:hAnsi="Times New Roman" w:cs="Times New Roman"/>
          <w:b/>
          <w:sz w:val="28"/>
          <w:szCs w:val="28"/>
        </w:rPr>
        <w:t xml:space="preserve"> «Об организации работы в условиях сохранения рисков распространения </w:t>
      </w:r>
      <w:proofErr w:type="spellStart"/>
      <w:r w:rsidRPr="000A0126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0A0126">
        <w:rPr>
          <w:rFonts w:ascii="Times New Roman" w:hAnsi="Times New Roman" w:cs="Times New Roman"/>
          <w:b/>
          <w:sz w:val="28"/>
          <w:szCs w:val="28"/>
        </w:rPr>
        <w:t xml:space="preserve"> инфекции в общеобразовательных организациях </w:t>
      </w:r>
      <w:proofErr w:type="spellStart"/>
      <w:r w:rsidRPr="000A0126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Pr="000A0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0126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E30D72" w:rsidRPr="00E30D72" w:rsidRDefault="0045761A" w:rsidP="00E30D72">
      <w:pPr>
        <w:widowControl w:val="0"/>
        <w:spacing w:after="283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126">
        <w:rPr>
          <w:rFonts w:ascii="Times New Roman" w:hAnsi="Times New Roman" w:cs="Times New Roman"/>
          <w:sz w:val="28"/>
          <w:szCs w:val="28"/>
        </w:rPr>
        <w:t xml:space="preserve"> </w:t>
      </w:r>
      <w:r w:rsidR="00E30D72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</w:t>
      </w:r>
      <w:r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>ании методических рекомендаций Министерства здравоохранения</w:t>
      </w:r>
      <w:r w:rsidR="00E30D72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«Медико-профилактические мероприятия организации деятельности общеобразовательных организаций в период распространения</w:t>
      </w:r>
      <w:r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новой </w:t>
      </w:r>
      <w:proofErr w:type="spellStart"/>
      <w:r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инфекции»,</w:t>
      </w:r>
    </w:p>
    <w:p w:rsidR="00E30D72" w:rsidRDefault="00E30D72" w:rsidP="00E30D72">
      <w:pPr>
        <w:widowControl w:val="0"/>
        <w:spacing w:after="0" w:line="22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D94E05" w:rsidRDefault="00D94E05" w:rsidP="00E30D72">
      <w:pPr>
        <w:widowControl w:val="0"/>
        <w:spacing w:after="0" w:line="22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8AA" w:rsidRDefault="00D94E05" w:rsidP="002008AA">
      <w:pPr>
        <w:widowControl w:val="0"/>
        <w:spacing w:after="0" w:line="22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1.</w:t>
      </w:r>
      <w:r w:rsidR="002E731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 ОО:</w:t>
      </w:r>
    </w:p>
    <w:p w:rsidR="002E731C" w:rsidRPr="002008AA" w:rsidRDefault="002008AA" w:rsidP="002008AA">
      <w:pPr>
        <w:widowControl w:val="0"/>
        <w:spacing w:after="0" w:line="22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94E0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E6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31C">
        <w:rPr>
          <w:rFonts w:ascii="Times New Roman" w:eastAsia="Times New Roman" w:hAnsi="Times New Roman" w:cs="Times New Roman"/>
          <w:sz w:val="28"/>
          <w:szCs w:val="28"/>
        </w:rPr>
        <w:t xml:space="preserve"> Разработать план</w:t>
      </w:r>
      <w:r w:rsidR="005E6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профилактических </w:t>
      </w:r>
      <w:r w:rsidR="005E6AD1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8B36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FCB">
        <w:rPr>
          <w:rFonts w:ascii="Times New Roman" w:eastAsia="Times New Roman" w:hAnsi="Times New Roman" w:cs="Times New Roman"/>
          <w:sz w:val="28"/>
          <w:szCs w:val="28"/>
        </w:rPr>
        <w:t xml:space="preserve"> в условиях риска распространения </w:t>
      </w:r>
      <w:proofErr w:type="spellStart"/>
      <w:r w:rsidR="008E1FCB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8E1FCB">
        <w:rPr>
          <w:rFonts w:ascii="Times New Roman" w:eastAsia="Times New Roman" w:hAnsi="Times New Roman" w:cs="Times New Roman"/>
          <w:sz w:val="28"/>
          <w:szCs w:val="28"/>
        </w:rPr>
        <w:t xml:space="preserve"> инфекции в ОО.</w:t>
      </w:r>
    </w:p>
    <w:p w:rsidR="0045761A" w:rsidRPr="002008AA" w:rsidRDefault="00D94E05" w:rsidP="002008AA">
      <w:pPr>
        <w:widowControl w:val="0"/>
        <w:tabs>
          <w:tab w:val="left" w:pos="1009"/>
        </w:tabs>
        <w:spacing w:after="236" w:line="274" w:lineRule="exact"/>
        <w:ind w:left="36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1.2</w:t>
      </w:r>
      <w:proofErr w:type="gramStart"/>
      <w:r w:rsidR="00200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61A" w:rsidRPr="002008A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="0045761A" w:rsidRPr="002008AA"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азначить ответственного лица, связанного с организацией работы  общеобразовательных организаций в период сохранения рисков расп</w:t>
      </w:r>
      <w:r w:rsidR="000A0126" w:rsidRPr="00200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ространения </w:t>
      </w:r>
      <w:proofErr w:type="spellStart"/>
      <w:r w:rsidR="000A0126" w:rsidRPr="002008AA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</w:t>
      </w:r>
      <w:r w:rsidR="0045761A" w:rsidRPr="002008AA">
        <w:rPr>
          <w:rFonts w:ascii="Times New Roman" w:eastAsia="Times New Roman" w:hAnsi="Times New Roman" w:cs="Times New Roman"/>
          <w:color w:val="000000"/>
          <w:sz w:val="28"/>
          <w:szCs w:val="28"/>
        </w:rPr>
        <w:t>вирусной</w:t>
      </w:r>
      <w:proofErr w:type="spellEnd"/>
      <w:r w:rsidR="0045761A" w:rsidRPr="00200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инфекции.</w:t>
      </w:r>
    </w:p>
    <w:p w:rsidR="0045761A" w:rsidRPr="000A0126" w:rsidRDefault="00D94E05" w:rsidP="00D94E05">
      <w:pPr>
        <w:widowControl w:val="0"/>
        <w:tabs>
          <w:tab w:val="left" w:pos="1009"/>
        </w:tabs>
        <w:spacing w:after="236" w:line="274" w:lineRule="exact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45761A"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обучение</w:t>
      </w:r>
      <w:r w:rsidR="00151496"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5761A"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инструктаж) всех сотрудников ОО, руководствуясь методическими рекомендациями Министерства здравоохранения РФ.</w:t>
      </w:r>
    </w:p>
    <w:p w:rsidR="00151496" w:rsidRPr="00D94E05" w:rsidRDefault="00D94E05" w:rsidP="00D94E05">
      <w:pPr>
        <w:widowControl w:val="0"/>
        <w:tabs>
          <w:tab w:val="left" w:pos="1009"/>
        </w:tabs>
        <w:spacing w:after="236" w:line="274" w:lineRule="exact"/>
        <w:ind w:left="36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94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 </w:t>
      </w:r>
      <w:r w:rsidR="00151496" w:rsidRPr="00D94E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родительские собрания</w:t>
      </w:r>
      <w:r w:rsidR="00D26681" w:rsidRPr="00D94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дистанционном режиме</w:t>
      </w:r>
      <w:r w:rsidR="00151496" w:rsidRPr="00D94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которых следует познакомить с особенностями работы ОО в условиях сохранения рисков распространения </w:t>
      </w:r>
      <w:proofErr w:type="spellStart"/>
      <w:r w:rsidR="00151496" w:rsidRPr="00D94E05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151496" w:rsidRPr="00D94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инфекции.</w:t>
      </w:r>
    </w:p>
    <w:p w:rsidR="00E30D72" w:rsidRPr="00E30D72" w:rsidRDefault="00D94E05" w:rsidP="00D94E05">
      <w:pPr>
        <w:widowControl w:val="0"/>
        <w:tabs>
          <w:tab w:val="left" w:pos="1009"/>
        </w:tabs>
        <w:spacing w:after="236" w:line="27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</w:t>
      </w:r>
      <w:r w:rsidR="00E30D72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ежедневно перед началом работы с применением бесконтактного контроля измерения температуры тела работникам,</w:t>
      </w:r>
      <w:r w:rsidR="00151496"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</w:t>
      </w:r>
      <w:r w:rsidR="00E30D72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обязательным отстранением от нахождения на рабочем месте лиц с повышенной температурой.</w:t>
      </w:r>
    </w:p>
    <w:p w:rsidR="00E30D72" w:rsidRPr="00E30D72" w:rsidRDefault="00D94E05" w:rsidP="00D94E05">
      <w:pPr>
        <w:widowControl w:val="0"/>
        <w:tabs>
          <w:tab w:val="left" w:pos="1114"/>
        </w:tabs>
        <w:spacing w:after="240" w:line="278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4.</w:t>
      </w:r>
      <w:r w:rsidR="00E30D72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опрос с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Федерации.</w:t>
      </w:r>
    </w:p>
    <w:p w:rsidR="00E30D72" w:rsidRPr="00E30D72" w:rsidRDefault="00D94E05" w:rsidP="00D94E05">
      <w:pPr>
        <w:widowControl w:val="0"/>
        <w:tabs>
          <w:tab w:val="left" w:pos="1009"/>
        </w:tabs>
        <w:spacing w:after="240" w:line="278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5.</w:t>
      </w:r>
      <w:r w:rsidR="00E30D72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на входе в здание школы  места обработки рук кожными антисептиками или дезинфицирующими салфетками.</w:t>
      </w:r>
    </w:p>
    <w:p w:rsidR="00E30D72" w:rsidRPr="00E30D72" w:rsidRDefault="00D94E05" w:rsidP="00D94E05">
      <w:pPr>
        <w:widowControl w:val="0"/>
        <w:tabs>
          <w:tab w:val="left" w:pos="994"/>
        </w:tabs>
        <w:spacing w:after="240" w:line="278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6.</w:t>
      </w:r>
      <w:r w:rsidR="00E30D72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 доступ на территорию  школы лиц, не связанных с деятельностью  школы, за исключением работ, связанных с производственными процессами (ремонт и обслуживание оборудования).</w:t>
      </w:r>
    </w:p>
    <w:p w:rsidR="00750CF6" w:rsidRPr="000A0126" w:rsidRDefault="00D94E05" w:rsidP="00D94E05">
      <w:pPr>
        <w:widowControl w:val="0"/>
        <w:tabs>
          <w:tab w:val="left" w:pos="1095"/>
        </w:tabs>
        <w:spacing w:after="0" w:line="278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7.</w:t>
      </w:r>
      <w:r w:rsidR="00E30D72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еже</w:t>
      </w:r>
      <w:r w:rsidR="00A83326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дневную влажную уборку учебных</w:t>
      </w:r>
      <w:r w:rsidR="00E30D72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помещений и мест общественного пользования с применением дезинфицирующих сре</w:t>
      </w:r>
      <w:proofErr w:type="gramStart"/>
      <w:r w:rsidR="00E30D72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 кр</w:t>
      </w:r>
      <w:proofErr w:type="gramEnd"/>
      <w:r w:rsidR="00E30D72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>атностью обработки каждые 2-4 часа всех контактных поверхностей: дверных ручек, выключателей, поручней, перил, поверхностей сто</w:t>
      </w:r>
      <w:r w:rsidR="002F2804"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>лов, спинок стульев, оргтехники.</w:t>
      </w:r>
    </w:p>
    <w:p w:rsidR="00750CF6" w:rsidRPr="00E30D72" w:rsidRDefault="00D94E05" w:rsidP="00750CF6">
      <w:pPr>
        <w:widowControl w:val="0"/>
        <w:tabs>
          <w:tab w:val="left" w:pos="1003"/>
        </w:tabs>
        <w:spacing w:after="240" w:line="27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8. </w:t>
      </w:r>
      <w:r w:rsidR="00750CF6" w:rsidRPr="000A01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0CF6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в </w:t>
      </w:r>
      <w:r w:rsidR="002F2804"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учебных </w:t>
      </w:r>
      <w:r w:rsidR="00750CF6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помещениях обработку воздуха бактерицидными облучателями воздуха </w:t>
      </w:r>
      <w:proofErr w:type="spellStart"/>
      <w:r w:rsidR="00750CF6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>рециркулярного</w:t>
      </w:r>
      <w:proofErr w:type="spellEnd"/>
      <w:r w:rsidR="00750CF6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 и регулярное прове</w:t>
      </w:r>
      <w:r w:rsidR="002F2804"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>тривание (каждые 2 часа) учебных</w:t>
      </w:r>
      <w:r w:rsidR="00750CF6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помещений.</w:t>
      </w:r>
    </w:p>
    <w:p w:rsidR="00750CF6" w:rsidRPr="00E30D72" w:rsidRDefault="00D94E05" w:rsidP="000A0126">
      <w:pPr>
        <w:widowControl w:val="0"/>
        <w:tabs>
          <w:tab w:val="left" w:pos="1181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9</w:t>
      </w:r>
      <w:bookmarkStart w:id="0" w:name="_GoBack"/>
      <w:bookmarkEnd w:id="0"/>
      <w:r w:rsidR="000A0126" w:rsidRPr="000A0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50CF6" w:rsidRPr="00E30D7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работников на рабочих местах запасом одноразовых масок, дезинфицирующих салфеток, кожных антисептиков для обработки рук, дезинфицирующих средств, перчаток.</w:t>
      </w:r>
    </w:p>
    <w:p w:rsidR="00750CF6" w:rsidRPr="000A0126" w:rsidRDefault="00750CF6" w:rsidP="00750CF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A0126" w:rsidRPr="000A0126" w:rsidRDefault="000A0126" w:rsidP="00750CF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A0126" w:rsidRPr="00E30D72" w:rsidRDefault="000A0126" w:rsidP="00750CF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A0126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                                         </w:t>
      </w:r>
      <w:proofErr w:type="spellStart"/>
      <w:r w:rsidRPr="000A0126">
        <w:rPr>
          <w:rFonts w:ascii="Times New Roman" w:hAnsi="Times New Roman" w:cs="Times New Roman"/>
          <w:sz w:val="28"/>
          <w:szCs w:val="28"/>
        </w:rPr>
        <w:t>А.А.Баткар</w:t>
      </w:r>
      <w:proofErr w:type="spellEnd"/>
    </w:p>
    <w:p w:rsidR="004B13CA" w:rsidRPr="000A0126" w:rsidRDefault="004B13CA" w:rsidP="004B1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6A0" w:rsidRPr="000A0126" w:rsidRDefault="004956A0" w:rsidP="004B1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6A0" w:rsidRPr="000A0126" w:rsidRDefault="004956A0" w:rsidP="004B1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6A0" w:rsidRDefault="004956A0" w:rsidP="004B1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6A0" w:rsidRDefault="004956A0" w:rsidP="004B1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6A0" w:rsidRDefault="004956A0" w:rsidP="004B1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6241" w:rsidRDefault="00356241" w:rsidP="00295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56241" w:rsidRDefault="00356241" w:rsidP="00295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56241" w:rsidRDefault="00356241" w:rsidP="00295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56241" w:rsidRDefault="00356241" w:rsidP="00295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56241" w:rsidRDefault="00356241" w:rsidP="00295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56241" w:rsidRDefault="00356241" w:rsidP="00295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56241" w:rsidRPr="004956A0" w:rsidRDefault="00356241" w:rsidP="00DB2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6241" w:rsidRDefault="00356241" w:rsidP="00295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56241" w:rsidRDefault="00356241" w:rsidP="00295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56241" w:rsidRDefault="00356241" w:rsidP="00295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56241" w:rsidRDefault="00356241" w:rsidP="00295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4BF6" w:rsidRPr="004956A0" w:rsidRDefault="00B24BF6" w:rsidP="004956A0">
      <w:pPr>
        <w:rPr>
          <w:rFonts w:ascii="Times New Roman" w:hAnsi="Times New Roman" w:cs="Times New Roman"/>
          <w:sz w:val="28"/>
          <w:szCs w:val="28"/>
        </w:rPr>
      </w:pPr>
    </w:p>
    <w:sectPr w:rsidR="00B24BF6" w:rsidRPr="004956A0" w:rsidSect="0003486E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DEB"/>
    <w:multiLevelType w:val="hybridMultilevel"/>
    <w:tmpl w:val="FB96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019"/>
    <w:multiLevelType w:val="hybridMultilevel"/>
    <w:tmpl w:val="8EFE372E"/>
    <w:lvl w:ilvl="0" w:tplc="03AACCAC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314DB"/>
    <w:multiLevelType w:val="hybridMultilevel"/>
    <w:tmpl w:val="6608AAB8"/>
    <w:lvl w:ilvl="0" w:tplc="C3FAF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850614"/>
    <w:multiLevelType w:val="hybridMultilevel"/>
    <w:tmpl w:val="D10AF3E0"/>
    <w:lvl w:ilvl="0" w:tplc="D1CAB1B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77552"/>
    <w:multiLevelType w:val="multilevel"/>
    <w:tmpl w:val="1AAECA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FF"/>
    <w:rsid w:val="00026D63"/>
    <w:rsid w:val="000A0126"/>
    <w:rsid w:val="00151496"/>
    <w:rsid w:val="00165D96"/>
    <w:rsid w:val="002008AA"/>
    <w:rsid w:val="00220678"/>
    <w:rsid w:val="002366FF"/>
    <w:rsid w:val="0029555E"/>
    <w:rsid w:val="002E731C"/>
    <w:rsid w:val="002F2804"/>
    <w:rsid w:val="00356241"/>
    <w:rsid w:val="003D666E"/>
    <w:rsid w:val="0045761A"/>
    <w:rsid w:val="004956A0"/>
    <w:rsid w:val="004B13CA"/>
    <w:rsid w:val="005E6AD1"/>
    <w:rsid w:val="007439EB"/>
    <w:rsid w:val="00750CF6"/>
    <w:rsid w:val="0080189D"/>
    <w:rsid w:val="008B3699"/>
    <w:rsid w:val="008D335C"/>
    <w:rsid w:val="008E1FCB"/>
    <w:rsid w:val="0094101E"/>
    <w:rsid w:val="0095451D"/>
    <w:rsid w:val="009F5235"/>
    <w:rsid w:val="00A83326"/>
    <w:rsid w:val="00B24BF6"/>
    <w:rsid w:val="00B91A0B"/>
    <w:rsid w:val="00D26681"/>
    <w:rsid w:val="00D94E05"/>
    <w:rsid w:val="00DA5CA6"/>
    <w:rsid w:val="00DB2A1B"/>
    <w:rsid w:val="00E30D72"/>
    <w:rsid w:val="00F1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33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D3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35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6D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33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D3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35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6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49D5-B811-4C2A-9E5B-2378DFFA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2020-08-21T06:19:00Z</cp:lastPrinted>
  <dcterms:created xsi:type="dcterms:W3CDTF">2020-01-31T04:23:00Z</dcterms:created>
  <dcterms:modified xsi:type="dcterms:W3CDTF">2020-08-21T10:41:00Z</dcterms:modified>
</cp:coreProperties>
</file>