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24" w:rsidRDefault="00314D9E" w:rsidP="00320E8E">
      <w:pPr>
        <w:spacing w:after="0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BDE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  <w:r w:rsidR="00D64A80" w:rsidRPr="00B25BDE">
        <w:rPr>
          <w:rFonts w:ascii="Times New Roman" w:eastAsia="Calibri" w:hAnsi="Times New Roman" w:cs="Times New Roman"/>
          <w:b/>
          <w:sz w:val="28"/>
          <w:szCs w:val="28"/>
        </w:rPr>
        <w:t xml:space="preserve"> по обеспеченности учебниками </w:t>
      </w:r>
      <w:proofErr w:type="spellStart"/>
      <w:r w:rsidR="00D64A80" w:rsidRPr="00B25BDE">
        <w:rPr>
          <w:rFonts w:ascii="Times New Roman" w:eastAsia="Calibri" w:hAnsi="Times New Roman" w:cs="Times New Roman"/>
          <w:b/>
          <w:sz w:val="28"/>
          <w:szCs w:val="28"/>
        </w:rPr>
        <w:t>Эрзинского</w:t>
      </w:r>
      <w:proofErr w:type="spellEnd"/>
      <w:r w:rsidR="00C545E3" w:rsidRPr="00B25B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64A80" w:rsidRPr="00B25BDE">
        <w:rPr>
          <w:rFonts w:ascii="Times New Roman" w:eastAsia="Calibri" w:hAnsi="Times New Roman" w:cs="Times New Roman"/>
          <w:b/>
          <w:sz w:val="28"/>
          <w:szCs w:val="28"/>
        </w:rPr>
        <w:t>кожууна</w:t>
      </w:r>
      <w:proofErr w:type="spellEnd"/>
      <w:r w:rsidR="003115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7113A" w:rsidRDefault="00311524" w:rsidP="00320E8E">
      <w:pPr>
        <w:spacing w:after="0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март 2021 года</w:t>
      </w:r>
      <w:r w:rsidR="00D64A80" w:rsidRPr="00B25BD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20E8E" w:rsidRPr="00B25BDE" w:rsidRDefault="00320E8E" w:rsidP="00320E8E">
      <w:pPr>
        <w:spacing w:after="0"/>
        <w:ind w:left="142" w:righ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4A80" w:rsidRPr="00B25BDE" w:rsidRDefault="00D64A80" w:rsidP="00320E8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С началом нового учебного года проводились работы над обеспечением учебниками, учебными пособиями, работа с задолжниками. Ежегодно на новый учебный </w:t>
      </w:r>
      <w:r w:rsidR="0072584D" w:rsidRPr="00B25BDE">
        <w:rPr>
          <w:rFonts w:ascii="Times New Roman" w:eastAsia="Calibri" w:hAnsi="Times New Roman" w:cs="Times New Roman"/>
          <w:sz w:val="28"/>
          <w:szCs w:val="28"/>
        </w:rPr>
        <w:t>год в нашей</w:t>
      </w:r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 школе составляется перечень учебников школьного </w:t>
      </w:r>
      <w:bookmarkStart w:id="0" w:name="_GoBack"/>
      <w:bookmarkEnd w:id="0"/>
      <w:r w:rsidRPr="00B25BDE">
        <w:rPr>
          <w:rFonts w:ascii="Times New Roman" w:eastAsia="Calibri" w:hAnsi="Times New Roman" w:cs="Times New Roman"/>
          <w:sz w:val="28"/>
          <w:szCs w:val="28"/>
        </w:rPr>
        <w:t>комплекта на основе федерального, регионального, районного комплектов с учетом библиотечного фонда и заказа школ</w:t>
      </w:r>
      <w:r w:rsidR="006C3E20" w:rsidRPr="00B25BDE">
        <w:rPr>
          <w:rFonts w:ascii="Times New Roman" w:eastAsia="Calibri" w:hAnsi="Times New Roman" w:cs="Times New Roman"/>
          <w:sz w:val="28"/>
          <w:szCs w:val="28"/>
        </w:rPr>
        <w:t>ы. Фонд учебников, формируе</w:t>
      </w:r>
      <w:r w:rsidRPr="00B25BDE">
        <w:rPr>
          <w:rFonts w:ascii="Times New Roman" w:eastAsia="Calibri" w:hAnsi="Times New Roman" w:cs="Times New Roman"/>
          <w:sz w:val="28"/>
          <w:szCs w:val="28"/>
        </w:rPr>
        <w:t>тся в соответствии с приказом Министерства образования и науки Республики Тыва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64A80" w:rsidRPr="00B25BDE" w:rsidRDefault="00D64A80" w:rsidP="00320E8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программы меняются во время учебного процесса, учебники устаревают, многие книги приходят в негодность, поэтому требуется постоянное обновление литературы и учебников. Этот показатель выявляется с помощью входного и выходного мониторингов, проводимых </w:t>
      </w:r>
      <w:r w:rsidR="00E05FBA" w:rsidRPr="00B25BDE">
        <w:rPr>
          <w:rFonts w:ascii="Times New Roman" w:eastAsia="Calibri" w:hAnsi="Times New Roman" w:cs="Times New Roman"/>
          <w:sz w:val="28"/>
          <w:szCs w:val="28"/>
        </w:rPr>
        <w:t xml:space="preserve">Управлением образования </w:t>
      </w:r>
      <w:proofErr w:type="spellStart"/>
      <w:r w:rsidR="00E05FBA" w:rsidRPr="00B25BDE">
        <w:rPr>
          <w:rFonts w:ascii="Times New Roman" w:eastAsia="Calibri" w:hAnsi="Times New Roman" w:cs="Times New Roman"/>
          <w:sz w:val="28"/>
          <w:szCs w:val="28"/>
        </w:rPr>
        <w:t>Эрзинского</w:t>
      </w:r>
      <w:proofErr w:type="spellEnd"/>
      <w:r w:rsidR="00E05FBA" w:rsidRPr="00B25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05FBA" w:rsidRPr="00B25BDE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="00E05FBA" w:rsidRPr="00B25B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4A80" w:rsidRPr="00B25BDE" w:rsidRDefault="00320E8E" w:rsidP="00320E8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64A80" w:rsidRPr="00B25BDE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64A80" w:rsidRPr="00B25BDE">
        <w:rPr>
          <w:rFonts w:ascii="Times New Roman" w:eastAsia="Calibri" w:hAnsi="Times New Roman" w:cs="Times New Roman"/>
          <w:sz w:val="28"/>
          <w:szCs w:val="28"/>
        </w:rPr>
        <w:t xml:space="preserve"> целях рекомендательного характера и выявлен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>ия потребности учебников на 2020-2021</w:t>
      </w:r>
      <w:r w:rsidR="00D64A80" w:rsidRPr="00B25BDE">
        <w:rPr>
          <w:rFonts w:ascii="Times New Roman" w:eastAsia="Calibri" w:hAnsi="Times New Roman" w:cs="Times New Roman"/>
          <w:sz w:val="28"/>
          <w:szCs w:val="28"/>
        </w:rPr>
        <w:t xml:space="preserve"> учебный год, выявления целевого использования учебных расходов было проведено организационное заседание для би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>блиотекарей школ в сентябре текущего</w:t>
      </w:r>
      <w:r w:rsidR="00D64A80" w:rsidRPr="00B25BDE">
        <w:rPr>
          <w:rFonts w:ascii="Times New Roman" w:eastAsia="Calibri" w:hAnsi="Times New Roman" w:cs="Times New Roman"/>
          <w:sz w:val="28"/>
          <w:szCs w:val="28"/>
        </w:rPr>
        <w:t xml:space="preserve"> года. Были рассмотрены следующие вопросы: об обеспеченности учебниками школ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E05FBA" w:rsidRPr="00B25BDE">
        <w:rPr>
          <w:rFonts w:ascii="Times New Roman" w:eastAsia="Calibri" w:hAnsi="Times New Roman" w:cs="Times New Roman"/>
          <w:sz w:val="28"/>
          <w:szCs w:val="28"/>
        </w:rPr>
        <w:t xml:space="preserve"> количественном показателе и 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 xml:space="preserve"> процентах</w:t>
      </w:r>
      <w:r w:rsidR="00D64A80" w:rsidRPr="00B25B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 xml:space="preserve">работа над банком данных </w:t>
      </w:r>
      <w:r w:rsidR="00E05FBA" w:rsidRPr="00B25BDE">
        <w:rPr>
          <w:rFonts w:ascii="Times New Roman" w:eastAsia="Calibri" w:hAnsi="Times New Roman" w:cs="Times New Roman"/>
          <w:sz w:val="28"/>
          <w:szCs w:val="28"/>
        </w:rPr>
        <w:t xml:space="preserve">учебников 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>школ. А также 11 сентября</w:t>
      </w:r>
      <w:r w:rsidR="00D64A80" w:rsidRPr="00B25BDE">
        <w:rPr>
          <w:rFonts w:ascii="Times New Roman" w:eastAsia="Calibri" w:hAnsi="Times New Roman" w:cs="Times New Roman"/>
          <w:sz w:val="28"/>
          <w:szCs w:val="28"/>
        </w:rPr>
        <w:t xml:space="preserve"> был организован библиотекарями обмен учебниками между образовательными организ</w:t>
      </w:r>
      <w:r w:rsidR="00C545E3" w:rsidRPr="00B25BDE">
        <w:rPr>
          <w:rFonts w:ascii="Times New Roman" w:eastAsia="Calibri" w:hAnsi="Times New Roman" w:cs="Times New Roman"/>
          <w:sz w:val="28"/>
          <w:szCs w:val="28"/>
        </w:rPr>
        <w:t>ациями</w:t>
      </w:r>
      <w:r w:rsidR="00D64A80" w:rsidRPr="00B25BDE">
        <w:rPr>
          <w:rFonts w:ascii="Times New Roman" w:eastAsia="Calibri" w:hAnsi="Times New Roman" w:cs="Times New Roman"/>
          <w:sz w:val="28"/>
          <w:szCs w:val="28"/>
        </w:rPr>
        <w:t>, проведен мониторинг обеспеченности учебниками школ, намечена потребность на недостающие учебники.</w:t>
      </w:r>
    </w:p>
    <w:p w:rsidR="00D41D8C" w:rsidRDefault="00D41D8C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  Всего в</w:t>
      </w:r>
      <w:r w:rsidR="00DB150A" w:rsidRPr="00B25BDE">
        <w:rPr>
          <w:rFonts w:ascii="Times New Roman" w:eastAsia="Calibri" w:hAnsi="Times New Roman" w:cs="Times New Roman"/>
          <w:sz w:val="28"/>
          <w:szCs w:val="28"/>
        </w:rPr>
        <w:t xml:space="preserve"> 2020-2021 учебному году в </w:t>
      </w:r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5BDE">
        <w:rPr>
          <w:rFonts w:ascii="Times New Roman" w:eastAsia="Calibri" w:hAnsi="Times New Roman" w:cs="Times New Roman"/>
          <w:sz w:val="28"/>
          <w:szCs w:val="28"/>
        </w:rPr>
        <w:t>кожууне</w:t>
      </w:r>
      <w:proofErr w:type="spellEnd"/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 1424 учащихся: Эрзин-586, Нарын- 340, Бай-</w:t>
      </w:r>
      <w:proofErr w:type="spellStart"/>
      <w:r w:rsidRPr="00B25BDE">
        <w:rPr>
          <w:rFonts w:ascii="Times New Roman" w:eastAsia="Calibri" w:hAnsi="Times New Roman" w:cs="Times New Roman"/>
          <w:sz w:val="28"/>
          <w:szCs w:val="28"/>
        </w:rPr>
        <w:t>даг</w:t>
      </w:r>
      <w:proofErr w:type="spellEnd"/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- 190, Морен- 141, </w:t>
      </w:r>
      <w:proofErr w:type="spellStart"/>
      <w:r w:rsidRPr="00B25BDE">
        <w:rPr>
          <w:rFonts w:ascii="Times New Roman" w:eastAsia="Calibri" w:hAnsi="Times New Roman" w:cs="Times New Roman"/>
          <w:sz w:val="28"/>
          <w:szCs w:val="28"/>
        </w:rPr>
        <w:t>Сылдыс</w:t>
      </w:r>
      <w:proofErr w:type="spellEnd"/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- 113, Качык-23.  Обеспеченность учебниками по </w:t>
      </w:r>
      <w:proofErr w:type="spellStart"/>
      <w:r w:rsidRPr="00B25BDE">
        <w:rPr>
          <w:rFonts w:ascii="Times New Roman" w:eastAsia="Calibri" w:hAnsi="Times New Roman" w:cs="Times New Roman"/>
          <w:sz w:val="28"/>
          <w:szCs w:val="28"/>
        </w:rPr>
        <w:t>кожууну</w:t>
      </w:r>
      <w:proofErr w:type="spellEnd"/>
      <w:r w:rsidRPr="00B25BDE">
        <w:rPr>
          <w:rFonts w:ascii="Times New Roman" w:eastAsia="Calibri" w:hAnsi="Times New Roman" w:cs="Times New Roman"/>
          <w:sz w:val="28"/>
          <w:szCs w:val="28"/>
        </w:rPr>
        <w:t xml:space="preserve">- 89,3%.  В начальной школе- 647, средних классах-659 , старших классах- 101 учащихся. Всего в фонде библиотек школ имеется-56074, учебников- </w:t>
      </w:r>
      <w:r w:rsidRPr="00B25BDE">
        <w:rPr>
          <w:rFonts w:ascii="Times New Roman" w:eastAsia="Calibri" w:hAnsi="Times New Roman" w:cs="Times New Roman"/>
          <w:color w:val="000000"/>
          <w:sz w:val="28"/>
          <w:szCs w:val="28"/>
        </w:rPr>
        <w:t>30551, художественная литература- 19383.</w:t>
      </w:r>
    </w:p>
    <w:p w:rsidR="00320E8E" w:rsidRDefault="00320E8E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0E8E" w:rsidRDefault="00320E8E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0E8E" w:rsidRDefault="00320E8E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0E8E" w:rsidRDefault="00320E8E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0E8E" w:rsidRDefault="00320E8E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0E8E" w:rsidRDefault="00320E8E" w:rsidP="00320E8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0E8E" w:rsidRPr="00B25BDE" w:rsidRDefault="00320E8E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4A80" w:rsidRPr="00B25BDE" w:rsidRDefault="00D41D8C" w:rsidP="00320E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BD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D64A80" w:rsidRPr="00B25BDE">
        <w:rPr>
          <w:rFonts w:ascii="Times New Roman" w:eastAsia="Calibri" w:hAnsi="Times New Roman" w:cs="Times New Roman"/>
          <w:b/>
          <w:sz w:val="28"/>
          <w:szCs w:val="28"/>
        </w:rPr>
        <w:t>нализ о сос</w:t>
      </w:r>
      <w:r w:rsidR="001C16F6" w:rsidRPr="00B25BDE">
        <w:rPr>
          <w:rFonts w:ascii="Times New Roman" w:eastAsia="Calibri" w:hAnsi="Times New Roman" w:cs="Times New Roman"/>
          <w:b/>
          <w:sz w:val="28"/>
          <w:szCs w:val="28"/>
        </w:rPr>
        <w:t>тоянии учебного фонда ОУ на 2020</w:t>
      </w:r>
      <w:r w:rsidR="00D64A80" w:rsidRPr="00B25BDE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Style w:val="a5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276"/>
        <w:gridCol w:w="1134"/>
        <w:gridCol w:w="1701"/>
        <w:gridCol w:w="1417"/>
        <w:gridCol w:w="1157"/>
        <w:gridCol w:w="1221"/>
        <w:gridCol w:w="34"/>
        <w:gridCol w:w="1417"/>
      </w:tblGrid>
      <w:tr w:rsidR="000C267F" w:rsidRPr="00B25BDE" w:rsidTr="00BD432C">
        <w:trPr>
          <w:trHeight w:val="66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Общ.</w:t>
            </w:r>
          </w:p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Фонд.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Учебная </w:t>
            </w:r>
            <w:proofErr w:type="gram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лит-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Худ.</w:t>
            </w:r>
          </w:p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proofErr w:type="gram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лит-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Метод.</w:t>
            </w:r>
          </w:p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proofErr w:type="gram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лит-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Энцикл</w:t>
            </w:r>
            <w:proofErr w:type="spellEnd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.</w:t>
            </w:r>
          </w:p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Справочн</w:t>
            </w:r>
            <w:proofErr w:type="spellEnd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Электр.</w:t>
            </w:r>
          </w:p>
          <w:p w:rsidR="000C267F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Носитель</w:t>
            </w:r>
          </w:p>
        </w:tc>
        <w:tc>
          <w:tcPr>
            <w:tcW w:w="1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6F6" w:rsidRPr="00B25BDE" w:rsidRDefault="000C267F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% обеспеченности на 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нач</w:t>
            </w:r>
            <w:proofErr w:type="spellEnd"/>
          </w:p>
          <w:p w:rsidR="000C267F" w:rsidRPr="00B25BDE" w:rsidRDefault="001C16F6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2020-2021</w:t>
            </w:r>
            <w:r w:rsidR="004521D2"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0C267F"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уч</w:t>
            </w:r>
            <w:proofErr w:type="gramStart"/>
            <w:r w:rsidR="000C267F"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.г</w:t>
            </w:r>
            <w:proofErr w:type="gramEnd"/>
            <w:r w:rsidR="000C267F"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ода</w:t>
            </w:r>
            <w:proofErr w:type="spellEnd"/>
          </w:p>
        </w:tc>
      </w:tr>
      <w:tr w:rsidR="003D7870" w:rsidRPr="00B25BDE" w:rsidTr="00B25BDE">
        <w:trPr>
          <w:trHeight w:val="112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МБОУ СОШ с. Морен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8605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5902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2703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78</w:t>
            </w: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99,5 %</w:t>
            </w:r>
          </w:p>
          <w:p w:rsidR="003D7870" w:rsidRPr="00B25BDE" w:rsidRDefault="003D7870" w:rsidP="00320E8E">
            <w:pPr>
              <w:spacing w:line="276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BD432C" w:rsidRPr="00B25BDE" w:rsidTr="00BD432C">
        <w:trPr>
          <w:gridAfter w:val="2"/>
          <w:wAfter w:w="1451" w:type="dxa"/>
          <w:trHeight w:val="1085"/>
        </w:trPr>
        <w:tc>
          <w:tcPr>
            <w:tcW w:w="425" w:type="dxa"/>
            <w:hideMark/>
          </w:tcPr>
          <w:p w:rsidR="00BD432C" w:rsidRPr="00B25BDE" w:rsidRDefault="00B25BDE" w:rsidP="00320E8E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BD432C" w:rsidRPr="00B25BDE" w:rsidRDefault="00BD432C" w:rsidP="00320E8E">
            <w:pPr>
              <w:spacing w:line="276" w:lineRule="auto"/>
              <w:jc w:val="both"/>
              <w:rPr>
                <w:rFonts w:ascii="Times New Roman" w:eastAsia="Calibri" w:hAnsi="Times New Roman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Cs w:val="28"/>
                <w:lang w:eastAsia="ru-RU"/>
              </w:rPr>
              <w:t xml:space="preserve">МБОУ СОШ </w:t>
            </w:r>
            <w:proofErr w:type="spellStart"/>
            <w:r w:rsidRPr="00B25BDE">
              <w:rPr>
                <w:rFonts w:ascii="Times New Roman" w:eastAsia="Calibri" w:hAnsi="Times New Roman"/>
                <w:szCs w:val="28"/>
                <w:lang w:eastAsia="ru-RU"/>
              </w:rPr>
              <w:t>с</w:t>
            </w:r>
            <w:proofErr w:type="gramStart"/>
            <w:r w:rsidRPr="00B25BDE">
              <w:rPr>
                <w:rFonts w:ascii="Times New Roman" w:eastAsia="Calibri" w:hAnsi="Times New Roman"/>
                <w:szCs w:val="28"/>
                <w:lang w:eastAsia="ru-RU"/>
              </w:rPr>
              <w:t>.Б</w:t>
            </w:r>
            <w:proofErr w:type="gramEnd"/>
            <w:r w:rsidRPr="00B25BDE">
              <w:rPr>
                <w:rFonts w:ascii="Times New Roman" w:eastAsia="Calibri" w:hAnsi="Times New Roman"/>
                <w:szCs w:val="28"/>
                <w:lang w:eastAsia="ru-RU"/>
              </w:rPr>
              <w:t>ай-Даг</w:t>
            </w:r>
            <w:proofErr w:type="spellEnd"/>
          </w:p>
        </w:tc>
        <w:tc>
          <w:tcPr>
            <w:tcW w:w="1276" w:type="dxa"/>
          </w:tcPr>
          <w:p w:rsidR="00BD432C" w:rsidRPr="00B25BDE" w:rsidRDefault="00BD432C" w:rsidP="00320E8E">
            <w:pPr>
              <w:spacing w:line="276" w:lineRule="auto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Cs w:val="28"/>
              </w:rPr>
              <w:t>6587</w:t>
            </w:r>
          </w:p>
        </w:tc>
        <w:tc>
          <w:tcPr>
            <w:tcW w:w="1134" w:type="dxa"/>
          </w:tcPr>
          <w:p w:rsidR="00BD432C" w:rsidRPr="00B25BDE" w:rsidRDefault="00BD432C" w:rsidP="00320E8E">
            <w:pPr>
              <w:spacing w:line="276" w:lineRule="auto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Cs w:val="28"/>
              </w:rPr>
              <w:t>3438</w:t>
            </w:r>
          </w:p>
        </w:tc>
        <w:tc>
          <w:tcPr>
            <w:tcW w:w="1701" w:type="dxa"/>
          </w:tcPr>
          <w:p w:rsidR="00BD432C" w:rsidRPr="00B25BDE" w:rsidRDefault="00BD432C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Cs w:val="28"/>
              </w:rPr>
              <w:t>2240</w:t>
            </w:r>
          </w:p>
        </w:tc>
        <w:tc>
          <w:tcPr>
            <w:tcW w:w="1417" w:type="dxa"/>
          </w:tcPr>
          <w:p w:rsidR="00BD432C" w:rsidRPr="00B25BDE" w:rsidRDefault="00BD432C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Cs w:val="28"/>
              </w:rPr>
              <w:t>801</w:t>
            </w:r>
          </w:p>
        </w:tc>
        <w:tc>
          <w:tcPr>
            <w:tcW w:w="1157" w:type="dxa"/>
          </w:tcPr>
          <w:p w:rsidR="00BD432C" w:rsidRPr="00B25BDE" w:rsidRDefault="00BD432C" w:rsidP="00320E8E">
            <w:pPr>
              <w:spacing w:line="276" w:lineRule="auto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Cs w:val="28"/>
              </w:rPr>
              <w:t>80</w:t>
            </w:r>
          </w:p>
        </w:tc>
        <w:tc>
          <w:tcPr>
            <w:tcW w:w="1221" w:type="dxa"/>
          </w:tcPr>
          <w:p w:rsidR="00BD432C" w:rsidRPr="00B25BDE" w:rsidRDefault="00BD432C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Cs w:val="28"/>
              </w:rPr>
              <w:t>30</w:t>
            </w:r>
          </w:p>
        </w:tc>
      </w:tr>
      <w:tr w:rsidR="003D7870" w:rsidRPr="00B25BDE" w:rsidTr="00BD432C">
        <w:trPr>
          <w:trHeight w:val="132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МБОУ СОШ им. К. 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Идама</w:t>
            </w:r>
            <w:proofErr w:type="spellEnd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с</w:t>
            </w:r>
            <w:proofErr w:type="gram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.Н</w:t>
            </w:r>
            <w:proofErr w:type="gramEnd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арын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13745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5798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6372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1018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289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52</w:t>
            </w: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91%</w:t>
            </w:r>
          </w:p>
        </w:tc>
      </w:tr>
      <w:tr w:rsidR="003D7870" w:rsidRPr="00B25BDE" w:rsidTr="00BD432C">
        <w:trPr>
          <w:trHeight w:val="122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МБОУ Кызыл-</w:t>
            </w: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Сылдысская</w:t>
            </w:r>
            <w:proofErr w:type="spellEnd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4692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3894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560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150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52</w:t>
            </w: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91%</w:t>
            </w:r>
          </w:p>
        </w:tc>
      </w:tr>
      <w:tr w:rsidR="003D7870" w:rsidRPr="00B25BDE" w:rsidTr="00BD432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870" w:rsidRPr="00B25BDE" w:rsidRDefault="00B25BDE" w:rsidP="00320E8E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870" w:rsidRPr="00B25BDE" w:rsidRDefault="003D7870" w:rsidP="00320E8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5BDE">
              <w:rPr>
                <w:rFonts w:ascii="Times New Roman" w:hAnsi="Times New Roman"/>
                <w:sz w:val="28"/>
                <w:szCs w:val="28"/>
                <w:lang w:eastAsia="ru-RU"/>
              </w:rPr>
              <w:t>МБОУ</w:t>
            </w:r>
          </w:p>
          <w:p w:rsidR="003D7870" w:rsidRPr="00B25BDE" w:rsidRDefault="003D7870" w:rsidP="00320E8E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25B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«ЭСШ им. </w:t>
            </w:r>
            <w:proofErr w:type="spellStart"/>
            <w:r w:rsidRPr="00B25BDE">
              <w:rPr>
                <w:rFonts w:ascii="Times New Roman" w:hAnsi="Times New Roman"/>
                <w:sz w:val="28"/>
                <w:szCs w:val="28"/>
                <w:lang w:eastAsia="ru-RU"/>
              </w:rPr>
              <w:t>С.Чакар</w:t>
            </w:r>
            <w:proofErr w:type="spellEnd"/>
            <w:r w:rsidRPr="00B25BD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10394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8145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2150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BDE">
              <w:rPr>
                <w:rFonts w:ascii="Times New Roman" w:hAnsi="Times New Roman"/>
                <w:sz w:val="28"/>
                <w:szCs w:val="28"/>
              </w:rPr>
              <w:t>95%</w:t>
            </w:r>
          </w:p>
        </w:tc>
      </w:tr>
      <w:tr w:rsidR="003D7870" w:rsidRPr="00B25BDE" w:rsidTr="00BD432C">
        <w:trPr>
          <w:trHeight w:val="99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proofErr w:type="spellStart"/>
            <w:r w:rsidRPr="00B25BDE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Качык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6961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2118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238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238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83%</w:t>
            </w:r>
          </w:p>
          <w:p w:rsidR="003D7870" w:rsidRPr="00B25BDE" w:rsidRDefault="003D7870" w:rsidP="00320E8E">
            <w:pPr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8"/>
              </w:rPr>
            </w:pPr>
          </w:p>
        </w:tc>
      </w:tr>
      <w:tr w:rsidR="003D7870" w:rsidRPr="00B25BDE" w:rsidTr="00BD432C">
        <w:trPr>
          <w:trHeight w:val="113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</w:pPr>
            <w:r w:rsidRPr="00B25BDE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B25BDE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50984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B25BDE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27791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B25BDE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17383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BA5D18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42</w:t>
            </w:r>
            <w:r w:rsidR="003D7870" w:rsidRPr="00B25BDE"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89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BA5D18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11</w:t>
            </w:r>
            <w:r w:rsidR="003D7870" w:rsidRPr="00B25BDE"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55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870" w:rsidRPr="00B25BDE" w:rsidRDefault="003D7870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 w:rsidRPr="00B25BDE"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272</w:t>
            </w:r>
          </w:p>
        </w:tc>
        <w:tc>
          <w:tcPr>
            <w:tcW w:w="14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870" w:rsidRPr="00B25BDE" w:rsidRDefault="00BA5D18" w:rsidP="00320E8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90,4</w:t>
            </w:r>
            <w:r w:rsidR="003D7870" w:rsidRPr="00B25BDE">
              <w:rPr>
                <w:rFonts w:ascii="Times New Roman" w:eastAsia="Calibri" w:hAnsi="Times New Roman"/>
                <w:b/>
                <w:color w:val="000000"/>
                <w:sz w:val="24"/>
                <w:szCs w:val="28"/>
              </w:rPr>
              <w:t>%</w:t>
            </w:r>
          </w:p>
        </w:tc>
      </w:tr>
    </w:tbl>
    <w:p w:rsidR="00D64A80" w:rsidRPr="00B25BDE" w:rsidRDefault="00D64A80" w:rsidP="00320E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1FF7" w:rsidRPr="00B25BDE" w:rsidRDefault="00F31FF7" w:rsidP="00320E8E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471" w:rsidRDefault="00FB4471" w:rsidP="00320E8E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FB4471" w:rsidSect="00320E8E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p w:rsidR="00320E8E" w:rsidRDefault="006120AA" w:rsidP="00320E8E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Потребность учебной литературой по предметам и по классам </w:t>
      </w:r>
    </w:p>
    <w:p w:rsidR="006120AA" w:rsidRPr="00B25BDE" w:rsidRDefault="006120AA" w:rsidP="00320E8E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5BDE"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320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BDE">
        <w:rPr>
          <w:rFonts w:ascii="Times New Roman" w:hAnsi="Times New Roman" w:cs="Times New Roman"/>
          <w:b/>
          <w:sz w:val="28"/>
          <w:szCs w:val="28"/>
        </w:rPr>
        <w:t>2020-2021учебный год.</w:t>
      </w:r>
    </w:p>
    <w:tbl>
      <w:tblPr>
        <w:tblW w:w="15100" w:type="dxa"/>
        <w:tblInd w:w="93" w:type="dxa"/>
        <w:tblLook w:val="04A0" w:firstRow="1" w:lastRow="0" w:firstColumn="1" w:lastColumn="0" w:noHBand="0" w:noVBand="1"/>
      </w:tblPr>
      <w:tblGrid>
        <w:gridCol w:w="960"/>
        <w:gridCol w:w="26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B4471" w:rsidRPr="00FB4471" w:rsidTr="00FB4471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FB4471" w:rsidRPr="00FB4471" w:rsidTr="00FB4471">
        <w:trPr>
          <w:trHeight w:val="6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учебника 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471" w:rsidRPr="00FB4471" w:rsidTr="00FB4471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471" w:rsidRPr="00FB4471" w:rsidTr="00320E8E">
        <w:trPr>
          <w:trHeight w:val="66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4471" w:rsidRPr="00FB4471" w:rsidRDefault="00FB4471" w:rsidP="00320E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471" w:rsidRPr="00FB4471" w:rsidTr="00FB4471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учащихся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1395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Тувинский язык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Ужуглел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Тувинская  литература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Литературлуг</w:t>
            </w:r>
            <w:proofErr w:type="spellEnd"/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номчулга</w:t>
            </w:r>
            <w:proofErr w:type="spellEnd"/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история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средних веков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Древнего мира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Тувы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B4471" w:rsidRPr="00FB4471" w:rsidTr="00FB447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2F51D8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B4471" w:rsidRPr="00FB4471" w:rsidTr="00FB447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B4471" w:rsidRPr="00FB4471" w:rsidTr="00FB447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4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71" w:rsidRPr="00FB4471" w:rsidRDefault="00FB4471" w:rsidP="00320E8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  Самая большая потребность 147, в   2-х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музыка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потребность 143, в   2-х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музыка, и по предмету физкультура , в 6-х классах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 потребность 138, в  1 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музыка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 потребность 131, в   2,3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технология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потребность 129, в  8 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музыка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 потребность 118, в   7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физкультура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 потребность 73, в   9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английский язык</w:t>
      </w:r>
    </w:p>
    <w:p w:rsidR="002F51D8" w:rsidRDefault="002F51D8" w:rsidP="00320E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623CD4">
        <w:rPr>
          <w:rFonts w:ascii="Times New Roman" w:eastAsia="Calibri" w:hAnsi="Times New Roman" w:cs="Times New Roman"/>
          <w:sz w:val="28"/>
          <w:szCs w:val="28"/>
        </w:rPr>
        <w:t xml:space="preserve"> потребность 34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 </w:t>
      </w:r>
      <w:r w:rsidR="00623CD4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 w:rsidR="00623CD4">
        <w:rPr>
          <w:rFonts w:ascii="Times New Roman" w:eastAsia="Calibri" w:hAnsi="Times New Roman" w:cs="Times New Roman"/>
          <w:sz w:val="28"/>
          <w:szCs w:val="28"/>
        </w:rPr>
        <w:t xml:space="preserve"> русский язык</w:t>
      </w:r>
    </w:p>
    <w:p w:rsidR="00FB4471" w:rsidRDefault="002F51D8" w:rsidP="00320E8E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FB4471" w:rsidSect="00FB447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623CD4">
        <w:rPr>
          <w:rFonts w:ascii="Times New Roman" w:eastAsia="Calibri" w:hAnsi="Times New Roman" w:cs="Times New Roman"/>
          <w:sz w:val="28"/>
          <w:szCs w:val="28"/>
        </w:rPr>
        <w:t xml:space="preserve"> потребность  4, в 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классах, по предмет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у-</w:t>
      </w:r>
      <w:proofErr w:type="gramEnd"/>
      <w:r w:rsidR="00623CD4">
        <w:rPr>
          <w:rFonts w:ascii="Times New Roman" w:eastAsia="Calibri" w:hAnsi="Times New Roman" w:cs="Times New Roman"/>
          <w:sz w:val="28"/>
          <w:szCs w:val="28"/>
        </w:rPr>
        <w:t xml:space="preserve"> химия</w:t>
      </w:r>
    </w:p>
    <w:p w:rsidR="00F31FF7" w:rsidRPr="00320E8E" w:rsidRDefault="00FB4471" w:rsidP="00320E8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897D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FF7" w:rsidRPr="00320E8E">
        <w:rPr>
          <w:rFonts w:ascii="Times New Roman" w:eastAsia="Calibri" w:hAnsi="Times New Roman" w:cs="Times New Roman"/>
          <w:sz w:val="28"/>
          <w:szCs w:val="28"/>
        </w:rPr>
        <w:t>Исходя из вышеизложенного, можно сделать вывод, что обеспеченность учебниками в школах находится на уровне выше среднего</w:t>
      </w:r>
      <w:r w:rsidRPr="00320E8E">
        <w:rPr>
          <w:rFonts w:ascii="Times New Roman" w:eastAsia="Calibri" w:hAnsi="Times New Roman" w:cs="Times New Roman"/>
          <w:sz w:val="28"/>
          <w:szCs w:val="28"/>
        </w:rPr>
        <w:t xml:space="preserve">, по </w:t>
      </w:r>
      <w:proofErr w:type="spellStart"/>
      <w:r w:rsidRPr="00320E8E">
        <w:rPr>
          <w:rFonts w:ascii="Times New Roman" w:eastAsia="Calibri" w:hAnsi="Times New Roman" w:cs="Times New Roman"/>
          <w:sz w:val="28"/>
          <w:szCs w:val="28"/>
        </w:rPr>
        <w:t>кожууну</w:t>
      </w:r>
      <w:proofErr w:type="spellEnd"/>
      <w:r w:rsidRPr="00320E8E">
        <w:rPr>
          <w:rFonts w:ascii="Times New Roman" w:eastAsia="Calibri" w:hAnsi="Times New Roman" w:cs="Times New Roman"/>
          <w:sz w:val="28"/>
          <w:szCs w:val="28"/>
        </w:rPr>
        <w:t xml:space="preserve"> 90,4%.</w:t>
      </w:r>
      <w:r w:rsidR="00F31FF7" w:rsidRPr="00320E8E">
        <w:rPr>
          <w:rFonts w:ascii="Times New Roman" w:eastAsia="Calibri" w:hAnsi="Times New Roman" w:cs="Times New Roman"/>
          <w:sz w:val="28"/>
          <w:szCs w:val="28"/>
        </w:rPr>
        <w:t xml:space="preserve">   Низкая обеспеченность в начальных классах  наблюдается по технологии, физкультуре, изобразительному искусству, музыке, </w:t>
      </w:r>
      <w:proofErr w:type="spellStart"/>
      <w:r w:rsidR="00F31FF7" w:rsidRPr="00320E8E">
        <w:rPr>
          <w:rFonts w:ascii="Times New Roman" w:eastAsia="Calibri" w:hAnsi="Times New Roman" w:cs="Times New Roman"/>
          <w:sz w:val="28"/>
          <w:szCs w:val="28"/>
        </w:rPr>
        <w:t>ужуглел</w:t>
      </w:r>
      <w:proofErr w:type="spellEnd"/>
      <w:r w:rsidR="00F31FF7" w:rsidRPr="00320E8E">
        <w:rPr>
          <w:rFonts w:ascii="Times New Roman" w:eastAsia="Calibri" w:hAnsi="Times New Roman" w:cs="Times New Roman"/>
          <w:sz w:val="28"/>
          <w:szCs w:val="28"/>
        </w:rPr>
        <w:t>, окружающему миру, литературному чтению.  В средних классах по технологии, музыке, физкультуре, изобразительному искусству.  В старших класса</w:t>
      </w:r>
      <w:proofErr w:type="gramStart"/>
      <w:r w:rsidR="00F31FF7" w:rsidRPr="00320E8E">
        <w:rPr>
          <w:rFonts w:ascii="Times New Roman" w:eastAsia="Calibri" w:hAnsi="Times New Roman" w:cs="Times New Roman"/>
          <w:sz w:val="28"/>
          <w:szCs w:val="28"/>
        </w:rPr>
        <w:t>х-</w:t>
      </w:r>
      <w:proofErr w:type="gramEnd"/>
      <w:r w:rsidR="00F31FF7" w:rsidRPr="00320E8E">
        <w:rPr>
          <w:rFonts w:ascii="Times New Roman" w:eastAsia="Calibri" w:hAnsi="Times New Roman" w:cs="Times New Roman"/>
          <w:sz w:val="28"/>
          <w:szCs w:val="28"/>
        </w:rPr>
        <w:t xml:space="preserve"> по информатике, английскому языку, биологии, ОБЖ. </w:t>
      </w:r>
    </w:p>
    <w:p w:rsidR="00DB150A" w:rsidRPr="00B25BDE" w:rsidRDefault="00F31FF7" w:rsidP="00320E8E">
      <w:pPr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320E8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D64A80" w:rsidRPr="00320E8E">
        <w:rPr>
          <w:rFonts w:ascii="Times New Roman" w:eastAsia="Calibri" w:hAnsi="Times New Roman" w:cs="Times New Roman"/>
          <w:sz w:val="28"/>
          <w:szCs w:val="28"/>
        </w:rPr>
        <w:t>Таким образом, исходя из вышеизложенного, для достижения целей по обеспеченности и сохранности уче</w:t>
      </w:r>
      <w:r w:rsidR="00A03440" w:rsidRPr="00320E8E">
        <w:rPr>
          <w:rFonts w:ascii="Times New Roman" w:eastAsia="Calibri" w:hAnsi="Times New Roman" w:cs="Times New Roman"/>
          <w:sz w:val="28"/>
          <w:szCs w:val="28"/>
        </w:rPr>
        <w:t xml:space="preserve">бников учащихся, нужно пополнить </w:t>
      </w:r>
      <w:r w:rsidR="00D64A80" w:rsidRPr="00320E8E">
        <w:rPr>
          <w:rFonts w:ascii="Times New Roman" w:eastAsia="Calibri" w:hAnsi="Times New Roman" w:cs="Times New Roman"/>
          <w:sz w:val="28"/>
          <w:szCs w:val="28"/>
        </w:rPr>
        <w:t>материально-техническую базу библиотек</w:t>
      </w:r>
      <w:r w:rsidR="006C3E20" w:rsidRPr="00320E8E">
        <w:rPr>
          <w:rFonts w:ascii="Times New Roman" w:eastAsia="Calibri" w:hAnsi="Times New Roman" w:cs="Times New Roman"/>
          <w:sz w:val="28"/>
          <w:szCs w:val="28"/>
        </w:rPr>
        <w:t>и,</w:t>
      </w:r>
      <w:r w:rsidR="00A03440" w:rsidRPr="00320E8E">
        <w:rPr>
          <w:rFonts w:ascii="Times New Roman" w:eastAsia="Calibri" w:hAnsi="Times New Roman" w:cs="Times New Roman"/>
          <w:sz w:val="28"/>
          <w:szCs w:val="28"/>
        </w:rPr>
        <w:t xml:space="preserve"> новыми изданиями</w:t>
      </w:r>
      <w:r w:rsidR="001A6A1E" w:rsidRPr="00320E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64A80" w:rsidRPr="00320E8E">
        <w:rPr>
          <w:rFonts w:ascii="Times New Roman" w:eastAsia="Calibri" w:hAnsi="Times New Roman" w:cs="Times New Roman"/>
          <w:sz w:val="28"/>
          <w:szCs w:val="28"/>
        </w:rPr>
        <w:t>проводить контроль по сохр</w:t>
      </w:r>
      <w:r w:rsidR="00A03440" w:rsidRPr="00320E8E">
        <w:rPr>
          <w:rFonts w:ascii="Times New Roman" w:eastAsia="Calibri" w:hAnsi="Times New Roman" w:cs="Times New Roman"/>
          <w:sz w:val="28"/>
          <w:szCs w:val="28"/>
        </w:rPr>
        <w:t>анности учебников</w:t>
      </w:r>
      <w:r w:rsidR="00D64A80" w:rsidRPr="00320E8E">
        <w:rPr>
          <w:rFonts w:ascii="Times New Roman" w:eastAsia="Calibri" w:hAnsi="Times New Roman" w:cs="Times New Roman"/>
          <w:sz w:val="28"/>
          <w:szCs w:val="28"/>
        </w:rPr>
        <w:t>, развивать совме</w:t>
      </w:r>
      <w:r w:rsidR="00E155B6" w:rsidRPr="00320E8E">
        <w:rPr>
          <w:rFonts w:ascii="Times New Roman" w:eastAsia="Calibri" w:hAnsi="Times New Roman" w:cs="Times New Roman"/>
          <w:sz w:val="28"/>
          <w:szCs w:val="28"/>
        </w:rPr>
        <w:t xml:space="preserve">стную работу </w:t>
      </w:r>
      <w:r w:rsidR="00A03440" w:rsidRPr="00320E8E">
        <w:rPr>
          <w:rFonts w:ascii="Times New Roman" w:eastAsia="Calibri" w:hAnsi="Times New Roman" w:cs="Times New Roman"/>
          <w:sz w:val="28"/>
          <w:szCs w:val="28"/>
        </w:rPr>
        <w:t>школьной библиотеки с родителями.</w:t>
      </w:r>
      <w:proofErr w:type="gramEnd"/>
      <w:r w:rsidR="00DB150A" w:rsidRPr="00320E8E">
        <w:rPr>
          <w:rFonts w:ascii="Times New Roman" w:eastAsia="Calibri" w:hAnsi="Times New Roman" w:cs="Times New Roman"/>
          <w:sz w:val="28"/>
          <w:szCs w:val="28"/>
        </w:rPr>
        <w:t xml:space="preserve">  Всего за 2019-2020 учебный год было приобретено учебников на сумму: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490"/>
        <w:gridCol w:w="1275"/>
        <w:gridCol w:w="1276"/>
        <w:gridCol w:w="1559"/>
      </w:tblGrid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№</w:t>
            </w:r>
          </w:p>
        </w:tc>
        <w:tc>
          <w:tcPr>
            <w:tcW w:w="3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2020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82FEB" w:rsidRPr="00B25BDE" w:rsidRDefault="00A82FEB" w:rsidP="00320E8E">
            <w:pPr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МБОУ "ЭСШ им. С.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Чакар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"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Эрзинского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кожууна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632181,25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494898,8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82FEB" w:rsidRPr="00B25BDE" w:rsidRDefault="00A82FEB" w:rsidP="00320E8E">
            <w:pPr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МБОУ СОШ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с</w:t>
            </w:r>
            <w:proofErr w:type="gram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.Б</w:t>
            </w:r>
            <w:proofErr w:type="gram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ай-Даг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Эрзинского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кожууна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195000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82FEB" w:rsidRPr="00B25BDE" w:rsidRDefault="00A82FEB" w:rsidP="00320E8E">
            <w:pPr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МБОУ СОШ с. Морен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143000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82FEB" w:rsidRPr="00B25BDE" w:rsidRDefault="00A82FEB" w:rsidP="00320E8E">
            <w:pPr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МБОУ Кызыл-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Сылдысская</w:t>
            </w:r>
            <w:proofErr w:type="spell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124000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127000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5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82FEB" w:rsidRPr="00B25BDE" w:rsidRDefault="00A82FEB" w:rsidP="00320E8E">
            <w:pPr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МБОУ СОШ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с</w:t>
            </w:r>
            <w:proofErr w:type="gram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.Н</w:t>
            </w:r>
            <w:proofErr w:type="gram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арын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338000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6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82FEB" w:rsidRPr="00B25BDE" w:rsidRDefault="00A82FEB" w:rsidP="00320E8E">
            <w:pPr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МБОУ ОМОШ </w:t>
            </w:r>
            <w:proofErr w:type="spell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с</w:t>
            </w:r>
            <w:proofErr w:type="gramStart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.К</w:t>
            </w:r>
            <w:proofErr w:type="gramEnd"/>
            <w:r w:rsidRPr="00B25B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ачык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23000</w:t>
            </w:r>
          </w:p>
        </w:tc>
      </w:tr>
      <w:tr w:rsidR="00A82FEB" w:rsidRPr="00B25BDE" w:rsidTr="00A82FE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итого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1042181,3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B25BD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1320898,8</w:t>
            </w:r>
          </w:p>
        </w:tc>
      </w:tr>
      <w:tr w:rsidR="00A82FEB" w:rsidRPr="00B25BDE" w:rsidTr="00A82F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EB" w:rsidRPr="00B25BDE" w:rsidRDefault="00A82FEB" w:rsidP="00320E8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</w:tc>
      </w:tr>
    </w:tbl>
    <w:p w:rsidR="00A82FEB" w:rsidRPr="00B25BDE" w:rsidRDefault="00A82FEB" w:rsidP="00320E8E">
      <w:pPr>
        <w:spacing w:after="0"/>
        <w:jc w:val="center"/>
        <w:rPr>
          <w:rFonts w:ascii="Times New Roman" w:eastAsia="Calibri" w:hAnsi="Times New Roman" w:cs="Times New Roman"/>
          <w:sz w:val="44"/>
          <w:szCs w:val="28"/>
        </w:rPr>
      </w:pPr>
    </w:p>
    <w:p w:rsidR="003D7870" w:rsidRPr="00B25BDE" w:rsidRDefault="003D7870" w:rsidP="00320E8E">
      <w:pPr>
        <w:spacing w:after="0"/>
        <w:jc w:val="center"/>
        <w:rPr>
          <w:rFonts w:ascii="Times New Roman" w:eastAsia="Calibri" w:hAnsi="Times New Roman" w:cs="Times New Roman"/>
          <w:sz w:val="44"/>
          <w:szCs w:val="28"/>
        </w:rPr>
      </w:pPr>
    </w:p>
    <w:sectPr w:rsidR="003D7870" w:rsidRPr="00B25BDE" w:rsidSect="00320E8E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3A4"/>
    <w:multiLevelType w:val="hybridMultilevel"/>
    <w:tmpl w:val="CDC22392"/>
    <w:lvl w:ilvl="0" w:tplc="B712BD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5726"/>
    <w:rsid w:val="00052E2A"/>
    <w:rsid w:val="00095FF3"/>
    <w:rsid w:val="000C267F"/>
    <w:rsid w:val="00115CA9"/>
    <w:rsid w:val="001A6A1E"/>
    <w:rsid w:val="001C16F6"/>
    <w:rsid w:val="001F55D3"/>
    <w:rsid w:val="00207B2C"/>
    <w:rsid w:val="00274221"/>
    <w:rsid w:val="002B03CF"/>
    <w:rsid w:val="002E463E"/>
    <w:rsid w:val="002F51D8"/>
    <w:rsid w:val="00311524"/>
    <w:rsid w:val="00314D9E"/>
    <w:rsid w:val="00320E8E"/>
    <w:rsid w:val="00335F9D"/>
    <w:rsid w:val="0039621C"/>
    <w:rsid w:val="003D7870"/>
    <w:rsid w:val="003E4929"/>
    <w:rsid w:val="004521D2"/>
    <w:rsid w:val="0047113A"/>
    <w:rsid w:val="00480CEA"/>
    <w:rsid w:val="004B0A8F"/>
    <w:rsid w:val="004C34B2"/>
    <w:rsid w:val="004E20E3"/>
    <w:rsid w:val="005D4CAA"/>
    <w:rsid w:val="005F623D"/>
    <w:rsid w:val="006120AA"/>
    <w:rsid w:val="00623CD4"/>
    <w:rsid w:val="00660BE7"/>
    <w:rsid w:val="00687173"/>
    <w:rsid w:val="00695726"/>
    <w:rsid w:val="006B7EE4"/>
    <w:rsid w:val="006C3E20"/>
    <w:rsid w:val="00713F7B"/>
    <w:rsid w:val="0072584D"/>
    <w:rsid w:val="00782F3C"/>
    <w:rsid w:val="007D499F"/>
    <w:rsid w:val="00816A30"/>
    <w:rsid w:val="008979EC"/>
    <w:rsid w:val="00897DAA"/>
    <w:rsid w:val="008C3517"/>
    <w:rsid w:val="008C66F1"/>
    <w:rsid w:val="00964E16"/>
    <w:rsid w:val="009B05CA"/>
    <w:rsid w:val="009B5D38"/>
    <w:rsid w:val="009E7937"/>
    <w:rsid w:val="00A03440"/>
    <w:rsid w:val="00A42360"/>
    <w:rsid w:val="00A507D9"/>
    <w:rsid w:val="00A82FEB"/>
    <w:rsid w:val="00AF1800"/>
    <w:rsid w:val="00B24EFB"/>
    <w:rsid w:val="00B25BDE"/>
    <w:rsid w:val="00B61BC2"/>
    <w:rsid w:val="00B66589"/>
    <w:rsid w:val="00BA5D18"/>
    <w:rsid w:val="00BB6AA9"/>
    <w:rsid w:val="00BD432C"/>
    <w:rsid w:val="00C1590D"/>
    <w:rsid w:val="00C36502"/>
    <w:rsid w:val="00C545E3"/>
    <w:rsid w:val="00C61103"/>
    <w:rsid w:val="00CF25E2"/>
    <w:rsid w:val="00D41D8C"/>
    <w:rsid w:val="00D64A80"/>
    <w:rsid w:val="00DB150A"/>
    <w:rsid w:val="00DC352A"/>
    <w:rsid w:val="00DE6A7F"/>
    <w:rsid w:val="00E05FBA"/>
    <w:rsid w:val="00E146FE"/>
    <w:rsid w:val="00E155B6"/>
    <w:rsid w:val="00EA60D4"/>
    <w:rsid w:val="00F24645"/>
    <w:rsid w:val="00F31FF7"/>
    <w:rsid w:val="00F93D82"/>
    <w:rsid w:val="00FA4C4C"/>
    <w:rsid w:val="00FB4471"/>
    <w:rsid w:val="00FC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4A80"/>
  </w:style>
  <w:style w:type="paragraph" w:styleId="a3">
    <w:name w:val="No Spacing"/>
    <w:qFormat/>
    <w:rsid w:val="00D64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4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64A8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4A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A80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D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BD432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Лиана</cp:lastModifiedBy>
  <cp:revision>39</cp:revision>
  <cp:lastPrinted>2020-10-08T06:12:00Z</cp:lastPrinted>
  <dcterms:created xsi:type="dcterms:W3CDTF">2020-09-10T14:11:00Z</dcterms:created>
  <dcterms:modified xsi:type="dcterms:W3CDTF">2021-03-30T08:04:00Z</dcterms:modified>
</cp:coreProperties>
</file>