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698D1" w14:textId="77777777" w:rsidR="00501180" w:rsidRDefault="0050118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</w:p>
    <w:p w14:paraId="6BF76559" w14:textId="388A2E3C" w:rsidR="005D798E" w:rsidRDefault="00814CC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Уважаем</w:t>
      </w:r>
      <w:r w:rsidR="00A460D0">
        <w:rPr>
          <w:rFonts w:ascii="Times New Roman" w:eastAsia="Calibri" w:hAnsi="Times New Roman" w:cs="Times New Roman"/>
          <w:sz w:val="28"/>
          <w:szCs w:val="20"/>
        </w:rPr>
        <w:t>ые родители</w:t>
      </w:r>
      <w:r w:rsidR="005D798E" w:rsidRPr="005D798E">
        <w:rPr>
          <w:rFonts w:ascii="Times New Roman" w:eastAsia="Calibri" w:hAnsi="Times New Roman" w:cs="Times New Roman"/>
          <w:sz w:val="28"/>
          <w:szCs w:val="20"/>
        </w:rPr>
        <w:t>!</w:t>
      </w:r>
    </w:p>
    <w:p w14:paraId="24DF2104" w14:textId="77777777" w:rsidR="004E1DC4" w:rsidRPr="005D798E" w:rsidRDefault="004E1DC4" w:rsidP="005D7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14:paraId="4267ED0C" w14:textId="4B8575F8" w:rsidR="00A460D0" w:rsidRDefault="004E1DC4" w:rsidP="00A460D0">
      <w:pPr>
        <w:pStyle w:val="ab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rFonts w:ascii="Georgia" w:hAnsi="Georgia"/>
          <w:color w:val="181818"/>
          <w:sz w:val="20"/>
          <w:szCs w:val="20"/>
        </w:rPr>
        <w:t>         </w:t>
      </w:r>
      <w:r w:rsidR="00A460D0" w:rsidRPr="00A460D0">
        <w:rPr>
          <w:color w:val="181818"/>
          <w:sz w:val="28"/>
          <w:szCs w:val="28"/>
        </w:rPr>
        <w:t>В </w:t>
      </w:r>
      <w:hyperlink r:id="rId8" w:history="1">
        <w:r w:rsidR="00A460D0" w:rsidRPr="00A460D0">
          <w:rPr>
            <w:rStyle w:val="aa"/>
            <w:color w:val="007070"/>
            <w:sz w:val="28"/>
            <w:szCs w:val="28"/>
          </w:rPr>
          <w:t>Послании Федеральному собранию 15 января 2020 года</w:t>
        </w:r>
      </w:hyperlink>
      <w:r w:rsidR="00A460D0" w:rsidRPr="00A460D0">
        <w:rPr>
          <w:color w:val="181818"/>
          <w:sz w:val="28"/>
          <w:szCs w:val="28"/>
        </w:rPr>
        <w:t xml:space="preserve"> Президент </w:t>
      </w:r>
      <w:r w:rsidR="00A460D0">
        <w:rPr>
          <w:color w:val="181818"/>
          <w:sz w:val="28"/>
          <w:szCs w:val="28"/>
        </w:rPr>
        <w:t xml:space="preserve">Российской Федерации </w:t>
      </w:r>
      <w:proofErr w:type="spellStart"/>
      <w:r w:rsidR="00A460D0">
        <w:rPr>
          <w:color w:val="181818"/>
          <w:sz w:val="28"/>
          <w:szCs w:val="28"/>
        </w:rPr>
        <w:t>В.В.Путин</w:t>
      </w:r>
      <w:proofErr w:type="spellEnd"/>
      <w:r w:rsidR="00A460D0">
        <w:rPr>
          <w:color w:val="181818"/>
          <w:sz w:val="28"/>
          <w:szCs w:val="28"/>
        </w:rPr>
        <w:t xml:space="preserve"> </w:t>
      </w:r>
      <w:r w:rsidR="00A460D0" w:rsidRPr="00A460D0">
        <w:rPr>
          <w:color w:val="181818"/>
          <w:sz w:val="28"/>
          <w:szCs w:val="28"/>
        </w:rPr>
        <w:t>указал на необходимость обеспечения учеников младших классов горячим пита</w:t>
      </w:r>
      <w:bookmarkStart w:id="0" w:name="_GoBack"/>
      <w:bookmarkEnd w:id="0"/>
      <w:r w:rsidR="00A460D0" w:rsidRPr="00A460D0">
        <w:rPr>
          <w:color w:val="181818"/>
          <w:sz w:val="28"/>
          <w:szCs w:val="28"/>
        </w:rPr>
        <w:t xml:space="preserve">нием. </w:t>
      </w:r>
      <w:r w:rsidR="00A460D0">
        <w:rPr>
          <w:color w:val="181818"/>
          <w:sz w:val="28"/>
          <w:szCs w:val="28"/>
        </w:rPr>
        <w:t xml:space="preserve">Во исполнение данного Правительством Республики Тыва </w:t>
      </w:r>
      <w:r w:rsidR="00A460D0" w:rsidRPr="00A460D0">
        <w:rPr>
          <w:color w:val="181818"/>
          <w:sz w:val="28"/>
          <w:szCs w:val="28"/>
        </w:rPr>
        <w:t xml:space="preserve">бесплатное горячее питание для учеников 1-4- х классов </w:t>
      </w:r>
      <w:r w:rsidR="00A460D0">
        <w:rPr>
          <w:color w:val="181818"/>
          <w:sz w:val="28"/>
          <w:szCs w:val="28"/>
        </w:rPr>
        <w:t xml:space="preserve">организовано </w:t>
      </w:r>
      <w:r>
        <w:rPr>
          <w:color w:val="181818"/>
          <w:sz w:val="28"/>
          <w:szCs w:val="28"/>
        </w:rPr>
        <w:t>с</w:t>
      </w:r>
      <w:r w:rsidR="00A460D0" w:rsidRPr="00A460D0">
        <w:rPr>
          <w:color w:val="181818"/>
          <w:sz w:val="28"/>
          <w:szCs w:val="28"/>
        </w:rPr>
        <w:t xml:space="preserve"> 1 сентября 2020 года как социальная мера поддержки.</w:t>
      </w:r>
    </w:p>
    <w:p w14:paraId="0AD306A6" w14:textId="1933D534" w:rsidR="00814CC0" w:rsidRPr="00945825" w:rsidRDefault="00D6476F" w:rsidP="00945825">
      <w:pPr>
        <w:pStyle w:val="ab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 w:rsidRPr="00C1267C">
        <w:rPr>
          <w:sz w:val="28"/>
          <w:szCs w:val="28"/>
        </w:rPr>
        <w:t xml:space="preserve">В муниципальных общеобразовательных учреждениях организацию </w:t>
      </w:r>
      <w:r w:rsidR="00B90655">
        <w:rPr>
          <w:sz w:val="28"/>
          <w:szCs w:val="28"/>
        </w:rPr>
        <w:t xml:space="preserve">горячего </w:t>
      </w:r>
      <w:r w:rsidRPr="00C1267C">
        <w:rPr>
          <w:sz w:val="28"/>
          <w:szCs w:val="28"/>
        </w:rPr>
        <w:t xml:space="preserve">питания осуществляют </w:t>
      </w:r>
      <w:r w:rsidR="001838E2">
        <w:rPr>
          <w:sz w:val="28"/>
          <w:szCs w:val="28"/>
        </w:rPr>
        <w:t xml:space="preserve">директора школ. </w:t>
      </w:r>
      <w:r>
        <w:rPr>
          <w:sz w:val="28"/>
          <w:szCs w:val="28"/>
        </w:rPr>
        <w:t xml:space="preserve">Поставщики осуществляют организацию питания по примерным меню, утвержденным Управлением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в Республике Тыва.</w:t>
      </w:r>
      <w:r w:rsidR="00883DAE">
        <w:rPr>
          <w:sz w:val="28"/>
          <w:szCs w:val="28"/>
        </w:rPr>
        <w:t xml:space="preserve"> </w:t>
      </w:r>
      <w:r w:rsidR="005F4060">
        <w:rPr>
          <w:sz w:val="28"/>
        </w:rPr>
        <w:t>Ознакомиться с меню можно на официальных сайтах образовательного учреждения, в котором обучается ваш ребенок.</w:t>
      </w:r>
    </w:p>
    <w:p w14:paraId="61A9B40A" w14:textId="0C3B3E5B" w:rsidR="005873F2" w:rsidRDefault="005873F2" w:rsidP="00945825">
      <w:pPr>
        <w:pStyle w:val="voice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873F2">
        <w:rPr>
          <w:color w:val="000000"/>
          <w:sz w:val="28"/>
          <w:szCs w:val="28"/>
        </w:rPr>
        <w:t>Обучающиеся, в зависимости от режима (смены) обучения обеспечиваются горячим питанием в виде завтрака и (или) обеда.</w:t>
      </w:r>
      <w:r w:rsidR="00337523">
        <w:rPr>
          <w:color w:val="000000"/>
          <w:sz w:val="28"/>
          <w:szCs w:val="28"/>
        </w:rPr>
        <w:t xml:space="preserve"> </w:t>
      </w:r>
      <w:r w:rsidRPr="005873F2">
        <w:rPr>
          <w:color w:val="000000"/>
          <w:sz w:val="28"/>
          <w:szCs w:val="28"/>
        </w:rPr>
        <w:t>Обучающиеся I</w:t>
      </w:r>
      <w:r>
        <w:rPr>
          <w:color w:val="000000"/>
          <w:sz w:val="28"/>
          <w:szCs w:val="28"/>
        </w:rPr>
        <w:t xml:space="preserve"> смены обеспечиваются завтраком, о</w:t>
      </w:r>
      <w:r w:rsidRPr="005873F2">
        <w:rPr>
          <w:color w:val="000000"/>
          <w:sz w:val="28"/>
          <w:szCs w:val="28"/>
        </w:rPr>
        <w:t xml:space="preserve">бучающиеся во II смену обеспечиваются обедом. </w:t>
      </w:r>
    </w:p>
    <w:p w14:paraId="487B4CFE" w14:textId="7AFB3127" w:rsidR="005873F2" w:rsidRDefault="00972BDF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72BDF">
        <w:rPr>
          <w:color w:val="000000"/>
          <w:sz w:val="28"/>
          <w:szCs w:val="28"/>
        </w:rPr>
        <w:t>тветственным лицом за организацию и качество го</w:t>
      </w:r>
      <w:r>
        <w:rPr>
          <w:color w:val="000000"/>
          <w:sz w:val="28"/>
          <w:szCs w:val="28"/>
        </w:rPr>
        <w:t xml:space="preserve">рячего 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является школа. Родители (законные представители) </w:t>
      </w:r>
      <w:r w:rsidR="005873F2" w:rsidRPr="00972B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 также принимать участие в </w:t>
      </w:r>
      <w:proofErr w:type="gramStart"/>
      <w:r>
        <w:rPr>
          <w:color w:val="000000"/>
          <w:sz w:val="28"/>
          <w:szCs w:val="28"/>
        </w:rPr>
        <w:t>контроле за</w:t>
      </w:r>
      <w:proofErr w:type="gramEnd"/>
      <w:r>
        <w:rPr>
          <w:color w:val="000000"/>
          <w:sz w:val="28"/>
          <w:szCs w:val="28"/>
        </w:rPr>
        <w:t xml:space="preserve"> организацией питания. </w:t>
      </w:r>
      <w:r w:rsidR="005873F2" w:rsidRPr="00972BDF">
        <w:rPr>
          <w:color w:val="000000"/>
          <w:sz w:val="28"/>
          <w:szCs w:val="28"/>
        </w:rPr>
        <w:t xml:space="preserve">Порядок проведения мероприятий по родительскому </w:t>
      </w:r>
      <w:proofErr w:type="gramStart"/>
      <w:r w:rsidR="005873F2" w:rsidRPr="00972BDF">
        <w:rPr>
          <w:color w:val="000000"/>
          <w:sz w:val="28"/>
          <w:szCs w:val="28"/>
        </w:rPr>
        <w:t>контролю за</w:t>
      </w:r>
      <w:proofErr w:type="gramEnd"/>
      <w:r w:rsidR="005873F2" w:rsidRPr="00972BDF">
        <w:rPr>
          <w:color w:val="000000"/>
          <w:sz w:val="28"/>
          <w:szCs w:val="28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</w:t>
      </w:r>
      <w:r>
        <w:rPr>
          <w:color w:val="000000"/>
          <w:sz w:val="28"/>
          <w:szCs w:val="28"/>
        </w:rPr>
        <w:t>школы</w:t>
      </w:r>
      <w:r w:rsidR="005873F2" w:rsidRPr="00972B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 указанным документом можно ознакомиться на сайте школы.</w:t>
      </w:r>
    </w:p>
    <w:p w14:paraId="5BA8C62F" w14:textId="241C3441" w:rsidR="00C53D60" w:rsidRPr="00972BDF" w:rsidRDefault="00C53D60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всем возникшим вопросам вы можете обратиться к директору школы или по телефону горячей линии </w:t>
      </w:r>
      <w:r w:rsidR="001838E2" w:rsidRPr="001838E2">
        <w:rPr>
          <w:color w:val="FF0000"/>
          <w:sz w:val="28"/>
          <w:szCs w:val="28"/>
        </w:rPr>
        <w:t>89343922119</w:t>
      </w:r>
      <w:r w:rsidRPr="001838E2">
        <w:rPr>
          <w:color w:val="FF0000"/>
          <w:sz w:val="28"/>
          <w:szCs w:val="28"/>
        </w:rPr>
        <w:t>.</w:t>
      </w:r>
    </w:p>
    <w:p w14:paraId="5CB2C201" w14:textId="77777777" w:rsidR="00814CC0" w:rsidRDefault="00814CC0" w:rsidP="005D79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6ECC351D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1E8116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8DCE421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D289650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5D798E" w:rsidRPr="005D798E" w:rsidSect="00EB6ED6">
      <w:footerReference w:type="default" r:id="rId9"/>
      <w:pgSz w:w="11906" w:h="16838" w:code="9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E4ADB" w14:textId="77777777" w:rsidR="0003580B" w:rsidRDefault="0003580B" w:rsidP="00EB6ED6">
      <w:pPr>
        <w:spacing w:after="0" w:line="240" w:lineRule="auto"/>
      </w:pPr>
      <w:r>
        <w:separator/>
      </w:r>
    </w:p>
  </w:endnote>
  <w:endnote w:type="continuationSeparator" w:id="0">
    <w:p w14:paraId="2AAA0A37" w14:textId="77777777" w:rsidR="0003580B" w:rsidRDefault="0003580B" w:rsidP="00EB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F3DFC" w14:textId="77777777" w:rsidR="00DB46C4" w:rsidRDefault="00DB46C4" w:rsidP="00DB46C4">
    <w:pPr>
      <w:pStyle w:val="a8"/>
    </w:pPr>
  </w:p>
  <w:p w14:paraId="2089DB98" w14:textId="77777777" w:rsidR="00DB46C4" w:rsidRPr="00DB46C4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proofErr w:type="spellStart"/>
    <w:r w:rsidRPr="00DB46C4">
      <w:rPr>
        <w:rFonts w:ascii="Times New Roman" w:hAnsi="Times New Roman" w:cs="Times New Roman"/>
        <w:i/>
        <w:sz w:val="16"/>
        <w:szCs w:val="16"/>
      </w:rPr>
      <w:t>Ширап</w:t>
    </w:r>
    <w:proofErr w:type="spellEnd"/>
    <w:r w:rsidRPr="00DB46C4">
      <w:rPr>
        <w:rFonts w:ascii="Times New Roman" w:hAnsi="Times New Roman" w:cs="Times New Roman"/>
        <w:i/>
        <w:sz w:val="16"/>
        <w:szCs w:val="16"/>
      </w:rPr>
      <w:t xml:space="preserve"> М.К..,</w:t>
    </w:r>
    <w:proofErr w:type="spellStart"/>
    <w:r w:rsidRPr="00DB46C4">
      <w:rPr>
        <w:rFonts w:ascii="Times New Roman" w:hAnsi="Times New Roman" w:cs="Times New Roman"/>
        <w:i/>
        <w:sz w:val="16"/>
        <w:szCs w:val="16"/>
      </w:rPr>
      <w:t>гл</w:t>
    </w:r>
    <w:proofErr w:type="gramStart"/>
    <w:r w:rsidRPr="00DB46C4">
      <w:rPr>
        <w:rFonts w:ascii="Times New Roman" w:hAnsi="Times New Roman" w:cs="Times New Roman"/>
        <w:i/>
        <w:sz w:val="16"/>
        <w:szCs w:val="16"/>
      </w:rPr>
      <w:t>.с</w:t>
    </w:r>
    <w:proofErr w:type="gramEnd"/>
    <w:r w:rsidRPr="00DB46C4">
      <w:rPr>
        <w:rFonts w:ascii="Times New Roman" w:hAnsi="Times New Roman" w:cs="Times New Roman"/>
        <w:i/>
        <w:sz w:val="16"/>
        <w:szCs w:val="16"/>
      </w:rPr>
      <w:t>пециалист</w:t>
    </w:r>
    <w:proofErr w:type="spellEnd"/>
  </w:p>
  <w:p w14:paraId="63BA1109" w14:textId="77777777" w:rsidR="00DB46C4" w:rsidRPr="00814CC0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r w:rsidRPr="00DB46C4">
      <w:rPr>
        <w:rFonts w:ascii="Times New Roman" w:hAnsi="Times New Roman" w:cs="Times New Roman"/>
        <w:i/>
        <w:sz w:val="16"/>
        <w:szCs w:val="16"/>
      </w:rPr>
      <w:t xml:space="preserve">(39422) 3-39-81; 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doimp</w:t>
    </w:r>
    <w:proofErr w:type="spellEnd"/>
    <w:r w:rsidRPr="00814CC0">
      <w:rPr>
        <w:rFonts w:ascii="Times New Roman" w:hAnsi="Times New Roman" w:cs="Times New Roman"/>
        <w:i/>
        <w:sz w:val="16"/>
        <w:szCs w:val="16"/>
      </w:rPr>
      <w:t>@</w:t>
    </w:r>
    <w:r w:rsidRPr="00DB46C4">
      <w:rPr>
        <w:rFonts w:ascii="Times New Roman" w:hAnsi="Times New Roman" w:cs="Times New Roman"/>
        <w:i/>
        <w:sz w:val="16"/>
        <w:szCs w:val="16"/>
        <w:lang w:val="en-US"/>
      </w:rPr>
      <w:t>mail</w:t>
    </w:r>
    <w:r w:rsidRPr="00814CC0">
      <w:rPr>
        <w:rFonts w:ascii="Times New Roman" w:hAnsi="Times New Roman" w:cs="Times New Roman"/>
        <w:i/>
        <w:sz w:val="16"/>
        <w:szCs w:val="16"/>
      </w:rPr>
      <w:t>.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A32E5" w14:textId="77777777" w:rsidR="0003580B" w:rsidRDefault="0003580B" w:rsidP="00EB6ED6">
      <w:pPr>
        <w:spacing w:after="0" w:line="240" w:lineRule="auto"/>
      </w:pPr>
      <w:r>
        <w:separator/>
      </w:r>
    </w:p>
  </w:footnote>
  <w:footnote w:type="continuationSeparator" w:id="0">
    <w:p w14:paraId="7F27377A" w14:textId="77777777" w:rsidR="0003580B" w:rsidRDefault="0003580B" w:rsidP="00EB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6B0"/>
    <w:multiLevelType w:val="multilevel"/>
    <w:tmpl w:val="5E823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35B2F"/>
    <w:multiLevelType w:val="multilevel"/>
    <w:tmpl w:val="D4684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214DC"/>
    <w:multiLevelType w:val="multilevel"/>
    <w:tmpl w:val="CC30F2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16990"/>
    <w:multiLevelType w:val="multilevel"/>
    <w:tmpl w:val="1AE2D4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960446"/>
    <w:multiLevelType w:val="multilevel"/>
    <w:tmpl w:val="3886B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72FB5"/>
    <w:multiLevelType w:val="multilevel"/>
    <w:tmpl w:val="D3226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44021"/>
    <w:multiLevelType w:val="multilevel"/>
    <w:tmpl w:val="06C29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701CAD"/>
    <w:multiLevelType w:val="multilevel"/>
    <w:tmpl w:val="95DEF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8E"/>
    <w:rsid w:val="0003199B"/>
    <w:rsid w:val="0003580B"/>
    <w:rsid w:val="00112A50"/>
    <w:rsid w:val="001257D8"/>
    <w:rsid w:val="001838E2"/>
    <w:rsid w:val="001B7766"/>
    <w:rsid w:val="001D5552"/>
    <w:rsid w:val="002258E1"/>
    <w:rsid w:val="00251FA3"/>
    <w:rsid w:val="0032328A"/>
    <w:rsid w:val="00337523"/>
    <w:rsid w:val="003F646F"/>
    <w:rsid w:val="004E1DC4"/>
    <w:rsid w:val="00501180"/>
    <w:rsid w:val="0055013C"/>
    <w:rsid w:val="00573D98"/>
    <w:rsid w:val="005873F2"/>
    <w:rsid w:val="005922D6"/>
    <w:rsid w:val="005D798E"/>
    <w:rsid w:val="005F4060"/>
    <w:rsid w:val="00660ADA"/>
    <w:rsid w:val="00770BB0"/>
    <w:rsid w:val="0077515F"/>
    <w:rsid w:val="00814CC0"/>
    <w:rsid w:val="00837560"/>
    <w:rsid w:val="008520A4"/>
    <w:rsid w:val="00883DAE"/>
    <w:rsid w:val="008A6943"/>
    <w:rsid w:val="008C54B4"/>
    <w:rsid w:val="008D75FC"/>
    <w:rsid w:val="00902C9F"/>
    <w:rsid w:val="00920D95"/>
    <w:rsid w:val="009221D8"/>
    <w:rsid w:val="00945825"/>
    <w:rsid w:val="00972BDF"/>
    <w:rsid w:val="0098470C"/>
    <w:rsid w:val="009C6BB8"/>
    <w:rsid w:val="00A460D0"/>
    <w:rsid w:val="00A56542"/>
    <w:rsid w:val="00AF17E9"/>
    <w:rsid w:val="00AF6B1B"/>
    <w:rsid w:val="00B11DF0"/>
    <w:rsid w:val="00B779D0"/>
    <w:rsid w:val="00B90655"/>
    <w:rsid w:val="00BB3D92"/>
    <w:rsid w:val="00BC790E"/>
    <w:rsid w:val="00C0393A"/>
    <w:rsid w:val="00C47CFB"/>
    <w:rsid w:val="00C53D60"/>
    <w:rsid w:val="00CA74D5"/>
    <w:rsid w:val="00D21328"/>
    <w:rsid w:val="00D6476F"/>
    <w:rsid w:val="00D7220C"/>
    <w:rsid w:val="00D735AB"/>
    <w:rsid w:val="00DB46C4"/>
    <w:rsid w:val="00DB5F6D"/>
    <w:rsid w:val="00E03E6C"/>
    <w:rsid w:val="00E06262"/>
    <w:rsid w:val="00E270D6"/>
    <w:rsid w:val="00E73453"/>
    <w:rsid w:val="00EB6ED6"/>
    <w:rsid w:val="00EC3DE0"/>
    <w:rsid w:val="00ED3E6C"/>
    <w:rsid w:val="00F2591B"/>
    <w:rsid w:val="00F85B5B"/>
    <w:rsid w:val="00FB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2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798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798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D798E"/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5D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98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ED6"/>
  </w:style>
  <w:style w:type="character" w:styleId="aa">
    <w:name w:val="Hyperlink"/>
    <w:basedOn w:val="a0"/>
    <w:uiPriority w:val="99"/>
    <w:unhideWhenUsed/>
    <w:rsid w:val="00814CC0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6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12A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voice">
    <w:name w:val="voice"/>
    <w:basedOn w:val="a"/>
    <w:rsid w:val="0058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798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798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D798E"/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5D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98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ED6"/>
  </w:style>
  <w:style w:type="character" w:styleId="aa">
    <w:name w:val="Hyperlink"/>
    <w:basedOn w:val="a0"/>
    <w:uiPriority w:val="99"/>
    <w:unhideWhenUsed/>
    <w:rsid w:val="00814CC0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6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12A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voice">
    <w:name w:val="voice"/>
    <w:basedOn w:val="a"/>
    <w:rsid w:val="0058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95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PCDO10</dc:creator>
  <cp:lastModifiedBy>аржаана</cp:lastModifiedBy>
  <cp:revision>2</cp:revision>
  <cp:lastPrinted>2020-02-27T04:05:00Z</cp:lastPrinted>
  <dcterms:created xsi:type="dcterms:W3CDTF">2021-05-19T11:38:00Z</dcterms:created>
  <dcterms:modified xsi:type="dcterms:W3CDTF">2021-05-19T11:38:00Z</dcterms:modified>
</cp:coreProperties>
</file>