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99" w:rsidRDefault="00466199" w:rsidP="00466199">
      <w:pPr>
        <w:pStyle w:val="a3"/>
        <w:spacing w:after="0" w:line="276" w:lineRule="auto"/>
        <w:ind w:firstLine="709"/>
        <w:jc w:val="center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>Анкета</w:t>
      </w:r>
    </w:p>
    <w:p w:rsidR="00466199" w:rsidRDefault="00466199" w:rsidP="00466199">
      <w:pPr>
        <w:pStyle w:val="a3"/>
        <w:spacing w:after="0" w:line="276" w:lineRule="auto"/>
        <w:ind w:firstLine="709"/>
        <w:jc w:val="center"/>
        <w:rPr>
          <w:rFonts w:ascii="Times New Roman" w:hAnsi="Times New Roman"/>
          <w:color w:val="2D2D2D"/>
          <w:sz w:val="28"/>
          <w:szCs w:val="28"/>
        </w:rPr>
      </w:pPr>
    </w:p>
    <w:tbl>
      <w:tblPr>
        <w:tblW w:w="14570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0"/>
        <w:gridCol w:w="4414"/>
        <w:gridCol w:w="872"/>
        <w:gridCol w:w="3369"/>
        <w:gridCol w:w="5295"/>
      </w:tblGrid>
      <w:tr w:rsidR="00466199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66199" w:rsidRPr="00250520" w:rsidRDefault="00466199" w:rsidP="002505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515B" w:rsidRPr="00250520" w:rsidRDefault="00466199" w:rsidP="002505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Названия мероприятия </w:t>
            </w:r>
          </w:p>
          <w:p w:rsidR="00466199" w:rsidRPr="00250520" w:rsidRDefault="00466199" w:rsidP="0025052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(где участвовал)</w:t>
            </w:r>
          </w:p>
        </w:tc>
      </w:tr>
      <w:tr w:rsidR="00466199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Бал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Тумдод</w:t>
            </w:r>
            <w:proofErr w:type="spellEnd"/>
            <w:r w:rsidR="00661C09"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C09" w:rsidRPr="00250520">
              <w:rPr>
                <w:rFonts w:ascii="Times New Roman" w:hAnsi="Times New Roman" w:cs="Times New Roman"/>
              </w:rPr>
              <w:t>Буянович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466199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515B" w:rsidRPr="00250520" w:rsidRDefault="0007063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Отборочный</w:t>
            </w:r>
            <w:r w:rsidR="0023515B" w:rsidRPr="00250520">
              <w:rPr>
                <w:rFonts w:ascii="Times New Roman" w:hAnsi="Times New Roman" w:cs="Times New Roman"/>
              </w:rPr>
              <w:t xml:space="preserve"> тур </w:t>
            </w:r>
            <w:r w:rsidR="0023515B" w:rsidRPr="00250520">
              <w:rPr>
                <w:rFonts w:ascii="Times New Roman" w:hAnsi="Times New Roman" w:cs="Times New Roman"/>
                <w:lang w:val="en-US"/>
              </w:rPr>
              <w:t>III</w:t>
            </w:r>
            <w:r w:rsidR="0023515B" w:rsidRPr="00250520">
              <w:rPr>
                <w:rFonts w:ascii="Times New Roman" w:hAnsi="Times New Roman" w:cs="Times New Roman"/>
              </w:rPr>
              <w:t xml:space="preserve"> республиканского конкурса детского  творчества «Лучики света» - муниципальный этап. </w:t>
            </w:r>
          </w:p>
          <w:p w:rsidR="00466199" w:rsidRPr="00250520" w:rsidRDefault="0023515B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Дипломант обладателя номинации «За исполнительское мастерство»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кожунного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отборочного тура </w:t>
            </w:r>
            <w:r w:rsidRPr="00250520">
              <w:rPr>
                <w:rFonts w:ascii="Times New Roman" w:hAnsi="Times New Roman" w:cs="Times New Roman"/>
                <w:lang w:val="en-US"/>
              </w:rPr>
              <w:t>III</w:t>
            </w:r>
            <w:r w:rsidRPr="00250520">
              <w:rPr>
                <w:rFonts w:ascii="Times New Roman" w:hAnsi="Times New Roman" w:cs="Times New Roman"/>
              </w:rPr>
              <w:t xml:space="preserve"> республиканского конкурса детского  творчества «Лучики света»</w:t>
            </w:r>
          </w:p>
        </w:tc>
      </w:tr>
      <w:tr w:rsidR="00466199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23515B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23515B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Кур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Миндуг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C09" w:rsidRPr="00250520">
              <w:rPr>
                <w:rFonts w:ascii="Times New Roman" w:hAnsi="Times New Roman" w:cs="Times New Roman"/>
              </w:rPr>
              <w:t>Доржаевич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23515B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9б  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23515B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515B" w:rsidRPr="00250520" w:rsidRDefault="0023515B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Республиканский  конкурс детского  творчества «Лучики света».</w:t>
            </w:r>
          </w:p>
          <w:p w:rsidR="00466199" w:rsidRPr="00250520" w:rsidRDefault="0023515B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 Лауреат </w:t>
            </w:r>
            <w:r w:rsidRPr="00250520">
              <w:rPr>
                <w:rFonts w:ascii="Times New Roman" w:hAnsi="Times New Roman" w:cs="Times New Roman"/>
                <w:lang w:val="en-US"/>
              </w:rPr>
              <w:t>I</w:t>
            </w:r>
            <w:r w:rsidRPr="00250520">
              <w:rPr>
                <w:rFonts w:ascii="Times New Roman" w:hAnsi="Times New Roman" w:cs="Times New Roman"/>
              </w:rPr>
              <w:t xml:space="preserve"> степени </w:t>
            </w:r>
            <w:r w:rsidRPr="00250520">
              <w:rPr>
                <w:rFonts w:ascii="Times New Roman" w:hAnsi="Times New Roman" w:cs="Times New Roman"/>
                <w:lang w:val="en-US"/>
              </w:rPr>
              <w:t>III</w:t>
            </w:r>
            <w:r w:rsidRPr="00250520">
              <w:rPr>
                <w:rFonts w:ascii="Times New Roman" w:hAnsi="Times New Roman" w:cs="Times New Roman"/>
              </w:rPr>
              <w:t xml:space="preserve"> республиканского конкурса детского  творчества «Лучики света» в номинации «Вокал»</w:t>
            </w:r>
            <w:r w:rsidR="00070636">
              <w:rPr>
                <w:rFonts w:ascii="Times New Roman" w:hAnsi="Times New Roman" w:cs="Times New Roman"/>
              </w:rPr>
              <w:t>.</w:t>
            </w:r>
          </w:p>
        </w:tc>
      </w:tr>
      <w:tr w:rsidR="00466199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6E7967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6E7967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Аракчаа</w:t>
            </w:r>
            <w:proofErr w:type="spellEnd"/>
            <w:r w:rsidR="00661C09"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C09" w:rsidRPr="00250520">
              <w:rPr>
                <w:rFonts w:ascii="Times New Roman" w:hAnsi="Times New Roman" w:cs="Times New Roman"/>
              </w:rPr>
              <w:t>Алдын</w:t>
            </w:r>
            <w:proofErr w:type="spellEnd"/>
            <w:r w:rsidR="00661C09" w:rsidRPr="0025052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661C09" w:rsidRPr="00250520">
              <w:rPr>
                <w:rFonts w:ascii="Times New Roman" w:hAnsi="Times New Roman" w:cs="Times New Roman"/>
              </w:rPr>
              <w:t>Сай</w:t>
            </w:r>
            <w:proofErr w:type="spellEnd"/>
            <w:r w:rsidR="00661C09"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C09" w:rsidRPr="00250520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466199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Банзай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Сандра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Бюрбюевна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Ижи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Валерьевич</w:t>
            </w: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Калиндиви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Айдаш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Миланович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075C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</w:rPr>
              <w:t xml:space="preserve">Слёт-конкурс среди отрядов юных инспекторов движения – муниципальный этап 1 место. </w:t>
            </w:r>
          </w:p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lastRenderedPageBreak/>
              <w:t>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Севек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Ванесса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Оюн-ооловна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Кунгаа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Дарыймаа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Сайдашовна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Маажый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Оюуна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Аяновна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Шойжулчап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Айлуна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Аян-ооловна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Чудекпен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Айлана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Намзырай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Джаимлия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Хереловна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Сакты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Долзат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Марсовна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</w:tc>
      </w:tr>
      <w:tr w:rsidR="00C81B6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Серээдар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Анурад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Алдын-оолович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Pr="00250520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81B6D" w:rsidRDefault="00C81B6D" w:rsidP="00250520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</w:rPr>
              <w:t>Слёт-конкурс среди отрядов юных инспекторов движения – муниципальный этап 1 место. Региональный этап активное участие</w:t>
            </w:r>
          </w:p>
          <w:p w:rsidR="00B075C0" w:rsidRPr="00250520" w:rsidRDefault="00B075C0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Сарыг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Олчей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Сергековна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Маажий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Шооним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Эресович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Биче-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оол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Аяс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Арагат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Аюш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Миланович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Мангар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Мерген-Херелович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Хапуунай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Аясмаа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Мерген-Хереловна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Ангелина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Шой-ооловна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 xml:space="preserve">, посвященном Году памяти и славы 75-летия Победы Вов- муниципальный этап </w:t>
            </w:r>
            <w:r w:rsidRPr="00250520">
              <w:rPr>
                <w:rFonts w:ascii="Times New Roman" w:hAnsi="Times New Roman" w:cs="Times New Roman"/>
                <w:bCs/>
              </w:rPr>
              <w:lastRenderedPageBreak/>
              <w:t>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Сан-</w:t>
            </w:r>
            <w:proofErr w:type="spellStart"/>
            <w:r w:rsidRPr="00250520">
              <w:rPr>
                <w:rFonts w:ascii="Times New Roman" w:hAnsi="Times New Roman" w:cs="Times New Roman"/>
              </w:rPr>
              <w:t>Хоо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Доржаевна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Сандык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Шолбана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Артышовна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Адыя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Найырана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Доржуевна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Маажый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Оюна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Эртин-Очуровна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Балаа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Шириндиви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Ариуна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Робертвовна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Шириндиви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Тана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Романовна</w:t>
            </w: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 xml:space="preserve">, посвященном Году памяти и </w:t>
            </w:r>
            <w:r w:rsidRPr="00250520">
              <w:rPr>
                <w:rFonts w:ascii="Times New Roman" w:hAnsi="Times New Roman" w:cs="Times New Roman"/>
                <w:bCs/>
              </w:rPr>
              <w:lastRenderedPageBreak/>
              <w:t>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Кежикти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Сагаажап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Монге-Байырович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Аракчаа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Дозураш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орланович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Адыя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Бимбаевич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Шойдуп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Саянович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rPr>
          <w:trHeight w:val="272"/>
        </w:trPr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Натпит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Кежик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Айтматович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  <w:bCs/>
                <w:lang w:val="en-US"/>
              </w:rPr>
              <w:t>IY</w:t>
            </w:r>
            <w:r w:rsidRPr="00250520">
              <w:rPr>
                <w:rFonts w:ascii="Times New Roman" w:hAnsi="Times New Roman" w:cs="Times New Roman"/>
                <w:bCs/>
              </w:rPr>
              <w:t xml:space="preserve"> республиканский кадетский бал </w:t>
            </w:r>
            <w:r w:rsidRPr="00250520">
              <w:rPr>
                <w:rFonts w:ascii="Times New Roman" w:hAnsi="Times New Roman" w:cs="Times New Roman"/>
                <w:bCs/>
              </w:rPr>
              <w:br/>
              <w:t>«Виват, кадет</w:t>
            </w:r>
            <w:proofErr w:type="gramStart"/>
            <w:r w:rsidRPr="00250520">
              <w:rPr>
                <w:rFonts w:ascii="Times New Roman" w:hAnsi="Times New Roman" w:cs="Times New Roman"/>
                <w:bCs/>
              </w:rPr>
              <w:t>!»</w:t>
            </w:r>
            <w:proofErr w:type="gramEnd"/>
            <w:r w:rsidRPr="00250520">
              <w:rPr>
                <w:rFonts w:ascii="Times New Roman" w:hAnsi="Times New Roman" w:cs="Times New Roman"/>
                <w:bCs/>
              </w:rPr>
              <w:t>, посвященном Году памяти и славы 75-летия Победы Вов- муниципальный этап 1 место. Региональный этап активное участие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250520">
              <w:rPr>
                <w:rFonts w:ascii="Times New Roman" w:hAnsi="Times New Roman" w:cs="Times New Roman"/>
              </w:rPr>
              <w:t xml:space="preserve">Бал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Тумдод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Буянович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077FDC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77FDC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077FDC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077FDC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077FDC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</w:t>
            </w:r>
            <w:r>
              <w:rPr>
                <w:rFonts w:ascii="Times New Roman" w:hAnsi="Times New Roman" w:cs="Times New Roman"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Cs/>
              </w:rPr>
              <w:lastRenderedPageBreak/>
              <w:t>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Аракчаа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Алдын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Сай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Орлановна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77FDC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077FDC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077FDC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077FDC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</w:t>
            </w:r>
            <w:r>
              <w:rPr>
                <w:rFonts w:ascii="Times New Roman" w:hAnsi="Times New Roman" w:cs="Times New Roman"/>
                <w:bCs/>
              </w:rPr>
              <w:t xml:space="preserve">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Маажый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Оюуна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Аяновна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250520">
              <w:rPr>
                <w:rFonts w:ascii="Times New Roman" w:hAnsi="Times New Roman" w:cs="Times New Roman"/>
              </w:rPr>
              <w:t xml:space="preserve">Кур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Миндуг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Доржаевич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Натпит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Кежик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Айтматович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Шойдуп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Саянович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Адыя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Бимбаевич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>
              <w:rPr>
                <w:rFonts w:ascii="Times New Roman" w:hAnsi="Times New Roman" w:cs="Times New Roman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Дозураш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250520">
              <w:rPr>
                <w:rFonts w:ascii="Times New Roman" w:hAnsi="Times New Roman" w:cs="Times New Roman"/>
              </w:rPr>
              <w:t>рланович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Кежикти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Сагаажап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Монге-Байырович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Шириндиви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Тана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Романовна</w:t>
            </w:r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Мангар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Мерген-Херелович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25052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250520">
              <w:rPr>
                <w:rFonts w:ascii="Times New Roman" w:hAnsi="Times New Roman" w:cs="Times New Roman"/>
              </w:rPr>
              <w:t>Биче-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оол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Буян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Серээдарович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</w:r>
            <w:r w:rsidRPr="00C062D3">
              <w:rPr>
                <w:rFonts w:ascii="Times New Roman" w:hAnsi="Times New Roman" w:cs="Times New Roman"/>
                <w:bCs/>
              </w:rPr>
              <w:lastRenderedPageBreak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Маажий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Шооним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Эресович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Сарыг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Олчей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Сергековна</w:t>
            </w:r>
            <w:proofErr w:type="spellEnd"/>
          </w:p>
          <w:p w:rsidR="00B14A16" w:rsidRDefault="00B14A16" w:rsidP="00A84A3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250520">
              <w:rPr>
                <w:rFonts w:ascii="Times New Roman" w:hAnsi="Times New Roman" w:cs="Times New Roman"/>
              </w:rPr>
              <w:t>Биче-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оол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Аяс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Шириндиви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Ариуна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Робертвовна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Балаа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</w:r>
            <w:r w:rsidRPr="00C062D3">
              <w:rPr>
                <w:rFonts w:ascii="Times New Roman" w:hAnsi="Times New Roman" w:cs="Times New Roman"/>
                <w:bCs/>
              </w:rPr>
              <w:lastRenderedPageBreak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Маажый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Оюна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Эртин-Очуровна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Адыя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Найырана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Доржуевна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Сандык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Шолбана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Артышовна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250520">
              <w:rPr>
                <w:rFonts w:ascii="Times New Roman" w:hAnsi="Times New Roman" w:cs="Times New Roman"/>
              </w:rPr>
              <w:t>Сан-</w:t>
            </w:r>
            <w:proofErr w:type="spellStart"/>
            <w:r w:rsidRPr="00250520">
              <w:rPr>
                <w:rFonts w:ascii="Times New Roman" w:hAnsi="Times New Roman" w:cs="Times New Roman"/>
              </w:rPr>
              <w:t>Хоо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Доржаевна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Арагат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Аюш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Миланович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Ангелина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Шой-ооловна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roofErr w:type="spellStart"/>
            <w:r w:rsidRPr="00250520">
              <w:rPr>
                <w:rFonts w:ascii="Times New Roman" w:hAnsi="Times New Roman" w:cs="Times New Roman"/>
              </w:rPr>
              <w:t>Хапуунай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Аясмаа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Мерген-Хереловна</w:t>
            </w:r>
            <w:proofErr w:type="spellEnd"/>
          </w:p>
          <w:p w:rsidR="00B14A16" w:rsidRPr="00250520" w:rsidRDefault="00B14A16" w:rsidP="00A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r w:rsidRPr="00C062D3">
              <w:rPr>
                <w:rFonts w:ascii="Times New Roman" w:hAnsi="Times New Roman" w:cs="Times New Roman"/>
                <w:bCs/>
              </w:rPr>
              <w:t xml:space="preserve">Фестиваль детско-юношеского творчества «Салют Победы», посвященный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Году памяти и славы 75-летия Победы </w:t>
            </w:r>
            <w:r w:rsidRPr="00C062D3">
              <w:rPr>
                <w:rFonts w:ascii="Times New Roman" w:hAnsi="Times New Roman" w:cs="Times New Roman"/>
                <w:bCs/>
              </w:rPr>
              <w:br/>
              <w:t xml:space="preserve">в Вов 1941-1945 годов под девизом </w:t>
            </w:r>
            <w:r w:rsidRPr="00C062D3">
              <w:rPr>
                <w:rFonts w:ascii="Times New Roman" w:hAnsi="Times New Roman" w:cs="Times New Roman"/>
                <w:bCs/>
              </w:rPr>
              <w:br/>
              <w:t>«Вечная слава героям Великой Победы!» - муниципальный этап 2 место.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Лудуп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Норжай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Омаковна</w:t>
            </w:r>
            <w:proofErr w:type="spellEnd"/>
          </w:p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50520">
              <w:rPr>
                <w:rFonts w:ascii="Times New Roman" w:hAnsi="Times New Roman" w:cs="Times New Roman"/>
              </w:rPr>
              <w:t>Кросс наций – 2 место – муниципальный этап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Шырап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Ариан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Станиславович</w:t>
            </w:r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Вольная борьба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Хуреш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среди 2005-2007 г. Муниципальный этап – 3 место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50520">
              <w:rPr>
                <w:rFonts w:ascii="Times New Roman" w:hAnsi="Times New Roman" w:cs="Times New Roman"/>
              </w:rPr>
              <w:t>Мангар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Демир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Мерген-Херелович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Вольная борьба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Хуреш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среди 2004-2007 г.р. Муниципальный этап – 3 место</w:t>
            </w:r>
          </w:p>
        </w:tc>
      </w:tr>
      <w:tr w:rsidR="00B14A1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Default="00B14A1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Биче-</w:t>
            </w:r>
            <w:proofErr w:type="spellStart"/>
            <w:r w:rsidRPr="00250520">
              <w:rPr>
                <w:rFonts w:ascii="Times New Roman" w:hAnsi="Times New Roman" w:cs="Times New Roman"/>
              </w:rPr>
              <w:t>оол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Буян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Серээдарович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14A16" w:rsidRPr="00250520" w:rsidRDefault="00B14A16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Вольная борьба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Хуреш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среди 2004-2007 г.р. Муниципальный этап – 3 место</w:t>
            </w:r>
          </w:p>
        </w:tc>
      </w:tr>
      <w:tr w:rsidR="00617F8E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617F8E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617F8E" w:rsidP="00A84A3E">
            <w:pPr>
              <w:rPr>
                <w:rFonts w:ascii="Times New Roman" w:hAnsi="Times New Roman" w:cs="Times New Roman"/>
              </w:rPr>
            </w:pPr>
            <w:proofErr w:type="spellStart"/>
            <w:r w:rsidRPr="00997F9D">
              <w:rPr>
                <w:rFonts w:ascii="Times New Roman" w:hAnsi="Times New Roman" w:cs="Times New Roman"/>
                <w:bCs/>
              </w:rPr>
              <w:t>Арагат</w:t>
            </w:r>
            <w:proofErr w:type="spellEnd"/>
            <w:r w:rsidRPr="00997F9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97F9D">
              <w:rPr>
                <w:rFonts w:ascii="Times New Roman" w:hAnsi="Times New Roman" w:cs="Times New Roman"/>
                <w:bCs/>
              </w:rPr>
              <w:t>Аюш</w:t>
            </w:r>
            <w:proofErr w:type="spellEnd"/>
            <w:r w:rsidRPr="00997F9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97F9D">
              <w:rPr>
                <w:rFonts w:ascii="Times New Roman" w:hAnsi="Times New Roman" w:cs="Times New Roman"/>
                <w:bCs/>
              </w:rPr>
              <w:t>Миланович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617F8E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617F8E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826306" w:rsidRDefault="00617F8E" w:rsidP="00A84A3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26306">
              <w:rPr>
                <w:rFonts w:ascii="Times New Roman" w:hAnsi="Times New Roman" w:cs="Times New Roman"/>
                <w:bCs/>
              </w:rPr>
              <w:t xml:space="preserve">Научно-практическая конференция </w:t>
            </w:r>
            <w:r w:rsidRPr="00826306">
              <w:rPr>
                <w:rFonts w:ascii="Times New Roman" w:hAnsi="Times New Roman" w:cs="Times New Roman"/>
                <w:bCs/>
              </w:rPr>
              <w:br/>
              <w:t>«</w:t>
            </w:r>
            <w:proofErr w:type="spellStart"/>
            <w:r w:rsidRPr="00826306">
              <w:rPr>
                <w:rFonts w:ascii="Times New Roman" w:hAnsi="Times New Roman" w:cs="Times New Roman"/>
                <w:bCs/>
              </w:rPr>
              <w:t>Бичелдеевские</w:t>
            </w:r>
            <w:proofErr w:type="spellEnd"/>
            <w:r w:rsidRPr="00826306">
              <w:rPr>
                <w:rFonts w:ascii="Times New Roman" w:hAnsi="Times New Roman" w:cs="Times New Roman"/>
                <w:bCs/>
              </w:rPr>
              <w:t xml:space="preserve"> чтения» </w:t>
            </w:r>
            <w:proofErr w:type="gramStart"/>
            <w:r w:rsidRPr="00826306">
              <w:rPr>
                <w:rFonts w:ascii="Times New Roman" w:hAnsi="Times New Roman" w:cs="Times New Roman"/>
                <w:bCs/>
              </w:rPr>
              <w:t>посвященной</w:t>
            </w:r>
            <w:proofErr w:type="gramEnd"/>
            <w:r w:rsidRPr="00826306">
              <w:rPr>
                <w:rFonts w:ascii="Times New Roman" w:hAnsi="Times New Roman" w:cs="Times New Roman"/>
                <w:bCs/>
              </w:rPr>
              <w:t xml:space="preserve"> 70-летию со дня рождения </w:t>
            </w:r>
          </w:p>
          <w:p w:rsidR="00617F8E" w:rsidRPr="00826306" w:rsidRDefault="00617F8E" w:rsidP="00A84A3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26306">
              <w:rPr>
                <w:rFonts w:ascii="Times New Roman" w:hAnsi="Times New Roman" w:cs="Times New Roman"/>
                <w:bCs/>
              </w:rPr>
              <w:t xml:space="preserve">К.А. </w:t>
            </w:r>
            <w:proofErr w:type="spellStart"/>
            <w:r w:rsidRPr="00826306">
              <w:rPr>
                <w:rFonts w:ascii="Times New Roman" w:hAnsi="Times New Roman" w:cs="Times New Roman"/>
                <w:bCs/>
              </w:rPr>
              <w:t>Бичелдея</w:t>
            </w:r>
            <w:proofErr w:type="spellEnd"/>
            <w:r w:rsidRPr="00826306">
              <w:rPr>
                <w:rFonts w:ascii="Times New Roman" w:hAnsi="Times New Roman" w:cs="Times New Roman"/>
                <w:bCs/>
              </w:rPr>
              <w:t xml:space="preserve"> в рамках Года Памяти и Славы в России и 75-летию Великой Победы среди учеников</w:t>
            </w:r>
            <w:r>
              <w:rPr>
                <w:rFonts w:ascii="Times New Roman" w:hAnsi="Times New Roman" w:cs="Times New Roman"/>
                <w:bCs/>
              </w:rPr>
              <w:t xml:space="preserve"> - 1 место</w:t>
            </w:r>
          </w:p>
        </w:tc>
      </w:tr>
      <w:tr w:rsidR="00B77B7D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77B7D" w:rsidRDefault="00B77B7D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77B7D" w:rsidRPr="00250520" w:rsidRDefault="00B77B7D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26306">
              <w:rPr>
                <w:rFonts w:ascii="Times New Roman" w:hAnsi="Times New Roman" w:cs="Times New Roman"/>
                <w:bCs/>
              </w:rPr>
              <w:t>Шойжулчап</w:t>
            </w:r>
            <w:proofErr w:type="spellEnd"/>
            <w:r w:rsidRPr="008263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26306">
              <w:rPr>
                <w:rFonts w:ascii="Times New Roman" w:hAnsi="Times New Roman" w:cs="Times New Roman"/>
                <w:bCs/>
              </w:rPr>
              <w:t>Алдар</w:t>
            </w:r>
            <w:proofErr w:type="spellEnd"/>
            <w:r w:rsidRPr="008263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26306">
              <w:rPr>
                <w:rFonts w:ascii="Times New Roman" w:hAnsi="Times New Roman" w:cs="Times New Roman"/>
                <w:bCs/>
              </w:rPr>
              <w:t>Бимба-Аракчааевич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77B7D" w:rsidRPr="00250520" w:rsidRDefault="00B77B7D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77B7D" w:rsidRPr="00250520" w:rsidRDefault="00B77B7D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B77B7D" w:rsidRPr="00826306" w:rsidRDefault="00B77B7D" w:rsidP="00A84A3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826306">
              <w:rPr>
                <w:rFonts w:ascii="Times New Roman" w:hAnsi="Times New Roman" w:cs="Times New Roman"/>
                <w:bCs/>
              </w:rPr>
              <w:t>Региональный фестиваль творческих открытий и инициатив «Леонардо» в секции «Историческая, литературов</w:t>
            </w:r>
            <w:r w:rsidR="00FA1BF1">
              <w:rPr>
                <w:rFonts w:ascii="Times New Roman" w:hAnsi="Times New Roman" w:cs="Times New Roman"/>
                <w:bCs/>
              </w:rPr>
              <w:t xml:space="preserve">едческая культура и искусство», </w:t>
            </w:r>
            <w:r w:rsidR="00FA1BF1">
              <w:rPr>
                <w:rFonts w:ascii="Times New Roman" w:hAnsi="Times New Roman" w:cs="Times New Roman"/>
                <w:bCs/>
              </w:rPr>
              <w:lastRenderedPageBreak/>
              <w:t>средняя группа,</w:t>
            </w:r>
            <w:r w:rsidR="00A84A3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 место</w:t>
            </w:r>
            <w:r w:rsidR="00FA1BF1">
              <w:rPr>
                <w:rFonts w:ascii="Times New Roman" w:hAnsi="Times New Roman" w:cs="Times New Roman"/>
                <w:bCs/>
              </w:rPr>
              <w:t>-победитель.</w:t>
            </w:r>
          </w:p>
          <w:p w:rsidR="00B77B7D" w:rsidRPr="00826306" w:rsidRDefault="00B77B7D" w:rsidP="00A84A3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617F8E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617F8E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FA1BF1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Сегбе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</w:t>
            </w:r>
            <w:r w:rsidR="007369B7">
              <w:rPr>
                <w:rFonts w:ascii="Times New Roman" w:hAnsi="Times New Roman" w:cs="Times New Roman"/>
              </w:rPr>
              <w:t xml:space="preserve">лерия </w:t>
            </w:r>
            <w:proofErr w:type="spellStart"/>
            <w:r w:rsidR="007369B7">
              <w:rPr>
                <w:rFonts w:ascii="Times New Roman" w:hAnsi="Times New Roman" w:cs="Times New Roman"/>
              </w:rPr>
              <w:t>Буянооловна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7E0D79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0D79">
              <w:rPr>
                <w:rFonts w:ascii="Times New Roman" w:hAnsi="Times New Roman" w:cs="Times New Roman"/>
                <w:sz w:val="16"/>
                <w:szCs w:val="16"/>
              </w:rPr>
              <w:t>Выпускник</w:t>
            </w:r>
          </w:p>
          <w:p w:rsidR="007E0D79" w:rsidRPr="007E0D79" w:rsidRDefault="007E0D79" w:rsidP="00A84A3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прошлого года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369B7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369B7" w:rsidP="007369B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 олимпиада  по правовой грамотности среди обучающихся образовательных организаций «Закон обо мне. Мне о законе». – 3 место (призер).</w:t>
            </w:r>
          </w:p>
        </w:tc>
      </w:tr>
      <w:tr w:rsidR="00617F8E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7E0D79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E0D79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Нордуп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Нэкоевна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E0D79" w:rsidRDefault="007E0D79" w:rsidP="007E0D79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0D79">
              <w:rPr>
                <w:rFonts w:ascii="Times New Roman" w:hAnsi="Times New Roman" w:cs="Times New Roman"/>
                <w:sz w:val="16"/>
                <w:szCs w:val="16"/>
              </w:rPr>
              <w:t>Выпускник</w:t>
            </w:r>
          </w:p>
          <w:p w:rsidR="00617F8E" w:rsidRPr="00250520" w:rsidRDefault="007E0D79" w:rsidP="007E0D79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прошлого года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E0D79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E0D79" w:rsidP="00A84A3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конкурс  «</w:t>
            </w:r>
            <w:proofErr w:type="gramStart"/>
            <w:r>
              <w:rPr>
                <w:rFonts w:ascii="Times New Roman" w:hAnsi="Times New Roman" w:cs="Times New Roman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России»</w:t>
            </w:r>
          </w:p>
        </w:tc>
      </w:tr>
      <w:tr w:rsidR="00617F8E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7E0D79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E0D79" w:rsidP="00B075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Байыр-Белековна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E0D79" w:rsidRDefault="007E0D79" w:rsidP="007E0D79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0D79">
              <w:rPr>
                <w:rFonts w:ascii="Times New Roman" w:hAnsi="Times New Roman" w:cs="Times New Roman"/>
                <w:sz w:val="16"/>
                <w:szCs w:val="16"/>
              </w:rPr>
              <w:t>Выпускник</w:t>
            </w:r>
          </w:p>
          <w:p w:rsidR="00617F8E" w:rsidRDefault="007E0D79" w:rsidP="007E0D7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прошлого года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E0D79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C062D3" w:rsidRDefault="007E0D7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Региональный конкурс  «</w:t>
            </w:r>
            <w:proofErr w:type="gramStart"/>
            <w:r>
              <w:rPr>
                <w:rFonts w:ascii="Times New Roman" w:hAnsi="Times New Roman" w:cs="Times New Roman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России»</w:t>
            </w:r>
          </w:p>
        </w:tc>
      </w:tr>
      <w:tr w:rsidR="00617F8E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7E0D79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E0D79" w:rsidP="00B075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Миланович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Default="007E0D79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250520" w:rsidRDefault="007E0D79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617F8E" w:rsidRPr="00C062D3" w:rsidRDefault="00D00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Бичелдеевские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чтения» 1 место</w:t>
            </w:r>
          </w:p>
        </w:tc>
      </w:tr>
      <w:tr w:rsidR="007E0D79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E0D79" w:rsidRDefault="007E0D79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E0D79" w:rsidRPr="00250520" w:rsidRDefault="00D00982" w:rsidP="00B07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</w:rPr>
              <w:t>Алдын-Цэцэг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Сандановна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E0D79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E0D79" w:rsidRPr="00250520" w:rsidRDefault="00B022B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7E0D79" w:rsidRPr="00C062D3" w:rsidRDefault="00D00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Всероссийская олимпиада школьников по истори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призер</w:t>
            </w:r>
            <w:r w:rsidR="00025906">
              <w:rPr>
                <w:rFonts w:ascii="Times New Roman" w:hAnsi="Times New Roman" w:cs="Times New Roman"/>
                <w:bCs/>
              </w:rPr>
              <w:t xml:space="preserve">, </w:t>
            </w:r>
            <w:r w:rsidR="00025906">
              <w:rPr>
                <w:rFonts w:ascii="Times New Roman" w:hAnsi="Times New Roman" w:cs="Times New Roman"/>
                <w:bCs/>
              </w:rPr>
              <w:t>муниципальный уровень.</w:t>
            </w:r>
          </w:p>
        </w:tc>
      </w:tr>
      <w:tr w:rsidR="00D00982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B07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Дамба </w:t>
            </w:r>
            <w:proofErr w:type="spellStart"/>
            <w:r>
              <w:rPr>
                <w:rFonts w:ascii="Times New Roman" w:hAnsi="Times New Roman" w:cs="Times New Roman"/>
              </w:rPr>
              <w:t>Алдын-Цэцэг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Сандановна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Pr="00250520" w:rsidRDefault="00D00982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Всероссийская</w:t>
            </w:r>
            <w:r>
              <w:rPr>
                <w:rFonts w:ascii="Times New Roman" w:hAnsi="Times New Roman" w:cs="Times New Roman"/>
                <w:bCs/>
              </w:rPr>
              <w:t xml:space="preserve"> олимпиада школьников по МХ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призер</w:t>
            </w:r>
            <w:r w:rsidR="00025906">
              <w:rPr>
                <w:rFonts w:ascii="Times New Roman" w:hAnsi="Times New Roman" w:cs="Times New Roman"/>
                <w:bCs/>
              </w:rPr>
              <w:t>, муниципальный уровень.</w:t>
            </w:r>
          </w:p>
        </w:tc>
      </w:tr>
      <w:tr w:rsidR="00D00982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B075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Сегбе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Нямцэцэг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Pr="00250520" w:rsidRDefault="00D00982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Олимпиада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развивающего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обучения-призер</w:t>
            </w:r>
            <w:r w:rsidR="00025906">
              <w:rPr>
                <w:rFonts w:ascii="Times New Roman" w:hAnsi="Times New Roman" w:cs="Times New Roman"/>
                <w:bCs/>
              </w:rPr>
              <w:t>, муниципальный уровень.</w:t>
            </w:r>
          </w:p>
        </w:tc>
      </w:tr>
      <w:tr w:rsidR="00D00982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B07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Морган </w:t>
            </w:r>
            <w:proofErr w:type="spellStart"/>
            <w:r>
              <w:rPr>
                <w:rFonts w:ascii="Times New Roman" w:hAnsi="Times New Roman" w:cs="Times New Roman"/>
              </w:rPr>
              <w:t>Анжели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Айдысовна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Pr="00250520" w:rsidRDefault="00D00982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Олимпиада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развивающего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обучения-призер</w:t>
            </w:r>
            <w:r w:rsidR="00025906">
              <w:rPr>
                <w:rFonts w:ascii="Times New Roman" w:hAnsi="Times New Roman" w:cs="Times New Roman"/>
                <w:bCs/>
              </w:rPr>
              <w:t>, муниципальный уровень.</w:t>
            </w:r>
          </w:p>
        </w:tc>
      </w:tr>
      <w:tr w:rsidR="00D00982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B075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Майдыр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Милановна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Pr="00250520" w:rsidRDefault="00D00982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D00982" w:rsidRDefault="00D00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Всероссийская</w:t>
            </w:r>
            <w:r>
              <w:rPr>
                <w:rFonts w:ascii="Times New Roman" w:hAnsi="Times New Roman" w:cs="Times New Roman"/>
                <w:bCs/>
              </w:rPr>
              <w:t xml:space="preserve"> олимпиада школьников по английскому язык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у</w:t>
            </w:r>
            <w:r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призер</w:t>
            </w:r>
            <w:r w:rsidR="00025906">
              <w:rPr>
                <w:rFonts w:ascii="Times New Roman" w:hAnsi="Times New Roman" w:cs="Times New Roman"/>
                <w:bCs/>
              </w:rPr>
              <w:t>, муниципальный уровень.</w:t>
            </w:r>
          </w:p>
        </w:tc>
      </w:tr>
      <w:tr w:rsidR="00025906" w:rsidTr="00997F9D">
        <w:tc>
          <w:tcPr>
            <w:tcW w:w="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25906" w:rsidRDefault="0002590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25906" w:rsidRDefault="00025906" w:rsidP="00B075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Натпит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Айтматович</w:t>
            </w:r>
            <w:proofErr w:type="spellEnd"/>
          </w:p>
        </w:tc>
        <w:tc>
          <w:tcPr>
            <w:tcW w:w="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25906" w:rsidRDefault="00025906" w:rsidP="00A84A3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25906" w:rsidRPr="00250520" w:rsidRDefault="00025906" w:rsidP="00A84A3E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250520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им.К.Идама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с</w:t>
            </w:r>
            <w:proofErr w:type="gramStart"/>
            <w:r w:rsidRPr="00250520">
              <w:rPr>
                <w:rFonts w:ascii="Times New Roman" w:hAnsi="Times New Roman" w:cs="Times New Roman"/>
              </w:rPr>
              <w:t>.Н</w:t>
            </w:r>
            <w:proofErr w:type="gramEnd"/>
            <w:r w:rsidRPr="00250520">
              <w:rPr>
                <w:rFonts w:ascii="Times New Roman" w:hAnsi="Times New Roman" w:cs="Times New Roman"/>
              </w:rPr>
              <w:t>арын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Эрзинского</w:t>
            </w:r>
            <w:proofErr w:type="spellEnd"/>
            <w:r w:rsidRPr="002505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520">
              <w:rPr>
                <w:rFonts w:ascii="Times New Roman" w:hAnsi="Times New Roman" w:cs="Times New Roman"/>
              </w:rPr>
              <w:t>кожууна</w:t>
            </w:r>
            <w:proofErr w:type="spellEnd"/>
          </w:p>
        </w:tc>
        <w:tc>
          <w:tcPr>
            <w:tcW w:w="5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25906" w:rsidRDefault="000259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Всероссийская олимпиада школьников по английскому языку- призер, муниципальный уровень.</w:t>
            </w:r>
            <w:bookmarkStart w:id="0" w:name="_GoBack"/>
            <w:bookmarkEnd w:id="0"/>
          </w:p>
        </w:tc>
      </w:tr>
    </w:tbl>
    <w:p w:rsidR="008219FA" w:rsidRDefault="008219FA"/>
    <w:sectPr w:rsidR="008219FA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0CE"/>
    <w:multiLevelType w:val="hybridMultilevel"/>
    <w:tmpl w:val="C186A26E"/>
    <w:lvl w:ilvl="0" w:tplc="E33AC62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4E16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D0BA0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8278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A3B6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2618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4A714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48FD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16A45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DE070F8"/>
    <w:multiLevelType w:val="hybridMultilevel"/>
    <w:tmpl w:val="450C3FD2"/>
    <w:lvl w:ilvl="0" w:tplc="AC6A0BC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0554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CA08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54DB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A3F8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9A9D9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E22B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4ADEA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C0C6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05A5DAA"/>
    <w:multiLevelType w:val="hybridMultilevel"/>
    <w:tmpl w:val="0A1AE86C"/>
    <w:lvl w:ilvl="0" w:tplc="FDD4770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42BE9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AC2F8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22E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EE724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C4E1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0AC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BC925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DA4B4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0"/>
    <w:rsid w:val="00025906"/>
    <w:rsid w:val="00070636"/>
    <w:rsid w:val="00077FDC"/>
    <w:rsid w:val="0023515B"/>
    <w:rsid w:val="00250520"/>
    <w:rsid w:val="002B7F40"/>
    <w:rsid w:val="00373CC9"/>
    <w:rsid w:val="00466199"/>
    <w:rsid w:val="00617F8E"/>
    <w:rsid w:val="00661C09"/>
    <w:rsid w:val="006A7F41"/>
    <w:rsid w:val="006E7967"/>
    <w:rsid w:val="007369B7"/>
    <w:rsid w:val="007550A3"/>
    <w:rsid w:val="007E0D79"/>
    <w:rsid w:val="008219FA"/>
    <w:rsid w:val="00997F9D"/>
    <w:rsid w:val="00A44CD0"/>
    <w:rsid w:val="00A84A3E"/>
    <w:rsid w:val="00B022B6"/>
    <w:rsid w:val="00B075C0"/>
    <w:rsid w:val="00B14A16"/>
    <w:rsid w:val="00B77B7D"/>
    <w:rsid w:val="00C81B6D"/>
    <w:rsid w:val="00D00982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9"/>
    <w:pPr>
      <w:spacing w:after="0" w:line="240" w:lineRule="auto"/>
    </w:pPr>
    <w:rPr>
      <w:rFonts w:ascii="Liberation Serif" w:eastAsia="Lucida Sans Unicode" w:hAnsi="Liberation Serif" w:cs="Lohit Devanagari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619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66199"/>
    <w:rPr>
      <w:rFonts w:ascii="Liberation Serif" w:eastAsia="Lucida Sans Unicode" w:hAnsi="Liberation Serif" w:cs="Lohit Devanagari"/>
      <w:color w:val="00000A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466199"/>
    <w:pPr>
      <w:suppressLineNumbers/>
    </w:pPr>
  </w:style>
  <w:style w:type="paragraph" w:styleId="a6">
    <w:name w:val="Normal (Web)"/>
    <w:basedOn w:val="a"/>
    <w:uiPriority w:val="99"/>
    <w:unhideWhenUsed/>
    <w:rsid w:val="007550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9"/>
    <w:pPr>
      <w:spacing w:after="0" w:line="240" w:lineRule="auto"/>
    </w:pPr>
    <w:rPr>
      <w:rFonts w:ascii="Liberation Serif" w:eastAsia="Lucida Sans Unicode" w:hAnsi="Liberation Serif" w:cs="Lohit Devanagari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619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66199"/>
    <w:rPr>
      <w:rFonts w:ascii="Liberation Serif" w:eastAsia="Lucida Sans Unicode" w:hAnsi="Liberation Serif" w:cs="Lohit Devanagari"/>
      <w:color w:val="00000A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466199"/>
    <w:pPr>
      <w:suppressLineNumbers/>
    </w:pPr>
  </w:style>
  <w:style w:type="paragraph" w:styleId="a6">
    <w:name w:val="Normal (Web)"/>
    <w:basedOn w:val="a"/>
    <w:uiPriority w:val="99"/>
    <w:unhideWhenUsed/>
    <w:rsid w:val="007550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8328">
          <w:marLeft w:val="43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108">
          <w:marLeft w:val="43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729">
          <w:marLeft w:val="43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279">
          <w:marLeft w:val="43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362">
          <w:marLeft w:val="43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121">
          <w:marLeft w:val="432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7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0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2020-11-11T03:51:00Z</dcterms:created>
  <dcterms:modified xsi:type="dcterms:W3CDTF">2020-11-11T03:51:00Z</dcterms:modified>
</cp:coreProperties>
</file>