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53" w:rsidRDefault="00643A53"/>
    <w:p w:rsidR="007E2FED" w:rsidRPr="0058456C" w:rsidRDefault="00196943" w:rsidP="007E2FED">
      <w:pPr>
        <w:spacing w:after="4" w:line="240" w:lineRule="auto"/>
        <w:ind w:right="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2FED" w:rsidRPr="005845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по реализации </w:t>
      </w:r>
      <w:r w:rsidR="007E2F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</w:t>
      </w:r>
      <w:r w:rsidR="007E2FED" w:rsidRPr="005845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проекта</w:t>
      </w:r>
      <w:r w:rsidR="007E2F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11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«Успех каждого ребенка» </w:t>
      </w:r>
      <w:r w:rsidR="007E2F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2020 год</w:t>
      </w:r>
    </w:p>
    <w:p w:rsidR="007E2FED" w:rsidRPr="0058456C" w:rsidRDefault="007E2FED" w:rsidP="007E2FED">
      <w:pPr>
        <w:spacing w:after="0" w:line="240" w:lineRule="auto"/>
        <w:ind w:left="567" w:right="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450" w:type="dxa"/>
        <w:tblInd w:w="-287" w:type="dxa"/>
        <w:tblLayout w:type="fixed"/>
        <w:tblCellMar>
          <w:top w:w="29" w:type="dxa"/>
          <w:left w:w="17" w:type="dxa"/>
          <w:bottom w:w="26" w:type="dxa"/>
          <w:right w:w="65" w:type="dxa"/>
        </w:tblCellMar>
        <w:tblLook w:val="04A0" w:firstRow="1" w:lastRow="0" w:firstColumn="1" w:lastColumn="0" w:noHBand="0" w:noVBand="1"/>
      </w:tblPr>
      <w:tblGrid>
        <w:gridCol w:w="709"/>
        <w:gridCol w:w="4840"/>
        <w:gridCol w:w="1418"/>
        <w:gridCol w:w="1417"/>
        <w:gridCol w:w="2126"/>
        <w:gridCol w:w="4395"/>
        <w:gridCol w:w="545"/>
      </w:tblGrid>
      <w:tr w:rsidR="007E2FED" w:rsidRPr="0058456C" w:rsidTr="00511167">
        <w:trPr>
          <w:trHeight w:val="4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E2FED" w:rsidRPr="0058456C" w:rsidRDefault="007E2FED" w:rsidP="000E48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2FED" w:rsidRPr="0058456C" w:rsidRDefault="007E2FED" w:rsidP="000E48FA">
            <w:pPr>
              <w:ind w:right="1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ind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7E2FED" w:rsidRPr="0058456C" w:rsidRDefault="007E2FED" w:rsidP="000E48FA">
            <w:pPr>
              <w:ind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E2FED" w:rsidRPr="0058456C" w:rsidRDefault="007E2FED" w:rsidP="000E48FA">
            <w:pPr>
              <w:ind w:right="4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документа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характеристик</w:t>
            </w: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а результата</w:t>
            </w:r>
          </w:p>
        </w:tc>
        <w:tc>
          <w:tcPr>
            <w:tcW w:w="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E2FED" w:rsidRPr="0058456C" w:rsidRDefault="007E2FED" w:rsidP="000E4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Уровень контроля</w:t>
            </w:r>
          </w:p>
        </w:tc>
      </w:tr>
      <w:tr w:rsidR="007E2FED" w:rsidRPr="0058456C" w:rsidTr="00511167">
        <w:trPr>
          <w:trHeight w:val="371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E2FED" w:rsidRPr="0058456C" w:rsidRDefault="007E2FED" w:rsidP="000E48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FED" w:rsidRPr="0058456C" w:rsidTr="00511167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Default="007E2FED" w:rsidP="000E48FA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7821C0" w:rsidRDefault="007E2FED" w:rsidP="000E4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Default="007E2FED" w:rsidP="000E4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Default="007E2FED" w:rsidP="000E4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Default="007E2FED" w:rsidP="000E4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7E2FED" w:rsidRDefault="007E2FED" w:rsidP="000E4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педагоги</w:t>
            </w:r>
          </w:p>
          <w:p w:rsidR="007E2FED" w:rsidRPr="007821C0" w:rsidRDefault="007E2FED" w:rsidP="000E4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871579" w:rsidRDefault="00B4681A" w:rsidP="001E05F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Проводится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мониторинг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</w:t>
            </w:r>
            <w:r w:rsidR="000644A9">
              <w:rPr>
                <w:rFonts w:ascii="Times New Roman" w:eastAsia="Calibri" w:hAnsi="Times New Roman"/>
                <w:sz w:val="24"/>
                <w:szCs w:val="24"/>
              </w:rPr>
              <w:t>. Участие принимали учащиеся 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-11 классов</w:t>
            </w:r>
            <w:r w:rsidR="0051116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511167">
              <w:rPr>
                <w:rFonts w:ascii="Times New Roman" w:eastAsia="Calibri" w:hAnsi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51116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11167">
              <w:rPr>
                <w:rFonts w:ascii="Times New Roman" w:eastAsia="Calibri" w:hAnsi="Times New Roman"/>
                <w:sz w:val="24"/>
                <w:szCs w:val="24"/>
              </w:rPr>
              <w:t xml:space="preserve">Наиболее активно принимали участие школы, где </w:t>
            </w:r>
            <w:r w:rsidR="001E05F9">
              <w:rPr>
                <w:rFonts w:ascii="Times New Roman" w:eastAsia="Calibri" w:hAnsi="Times New Roman"/>
                <w:sz w:val="24"/>
                <w:szCs w:val="24"/>
              </w:rPr>
              <w:t xml:space="preserve">скорость  </w:t>
            </w:r>
            <w:r w:rsidR="00511167">
              <w:rPr>
                <w:rFonts w:ascii="Times New Roman" w:eastAsia="Calibri" w:hAnsi="Times New Roman"/>
                <w:sz w:val="24"/>
                <w:szCs w:val="24"/>
              </w:rPr>
              <w:t>интернет</w:t>
            </w:r>
            <w:r w:rsidR="001E05F9">
              <w:rPr>
                <w:rFonts w:ascii="Times New Roman" w:eastAsia="Calibri" w:hAnsi="Times New Roman"/>
                <w:sz w:val="24"/>
                <w:szCs w:val="24"/>
              </w:rPr>
              <w:t>а была не ниже среднего</w:t>
            </w:r>
            <w:r w:rsidR="00511167">
              <w:rPr>
                <w:rFonts w:ascii="Times New Roman" w:eastAsia="Calibri" w:hAnsi="Times New Roman"/>
                <w:sz w:val="24"/>
                <w:szCs w:val="24"/>
              </w:rPr>
              <w:t xml:space="preserve">: МБОУ СОШ </w:t>
            </w:r>
            <w:proofErr w:type="spellStart"/>
            <w:r w:rsidR="0051116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="00511167">
              <w:rPr>
                <w:rFonts w:ascii="Times New Roman" w:eastAsia="Calibri" w:hAnsi="Times New Roman"/>
                <w:sz w:val="24"/>
                <w:szCs w:val="24"/>
              </w:rPr>
              <w:t>.Э</w:t>
            </w:r>
            <w:proofErr w:type="gramEnd"/>
            <w:r w:rsidR="00511167">
              <w:rPr>
                <w:rFonts w:ascii="Times New Roman" w:eastAsia="Calibri" w:hAnsi="Times New Roman"/>
                <w:sz w:val="24"/>
                <w:szCs w:val="24"/>
              </w:rPr>
              <w:t>рзин</w:t>
            </w:r>
            <w:proofErr w:type="spellEnd"/>
            <w:r w:rsidR="00511167">
              <w:rPr>
                <w:rFonts w:ascii="Times New Roman" w:eastAsia="Calibri" w:hAnsi="Times New Roman"/>
                <w:sz w:val="24"/>
                <w:szCs w:val="24"/>
              </w:rPr>
              <w:t>, МБОУ Кызыл-</w:t>
            </w:r>
            <w:proofErr w:type="spellStart"/>
            <w:r w:rsidR="00511167">
              <w:rPr>
                <w:rFonts w:ascii="Times New Roman" w:eastAsia="Calibri" w:hAnsi="Times New Roman"/>
                <w:sz w:val="24"/>
                <w:szCs w:val="24"/>
              </w:rPr>
              <w:t>Сылдысская</w:t>
            </w:r>
            <w:proofErr w:type="spellEnd"/>
            <w:r w:rsidR="00511167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  <w:r w:rsidR="001E05F9">
              <w:rPr>
                <w:rFonts w:ascii="Times New Roman" w:eastAsia="Calibri" w:hAnsi="Times New Roman"/>
                <w:sz w:val="24"/>
                <w:szCs w:val="24"/>
              </w:rPr>
              <w:t>, МБОУ СОШ</w:t>
            </w:r>
            <w:bookmarkStart w:id="0" w:name="_GoBack"/>
            <w:bookmarkEnd w:id="0"/>
            <w:r w:rsidR="001E05F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E05F9">
              <w:rPr>
                <w:rFonts w:ascii="Times New Roman" w:eastAsia="Calibri" w:hAnsi="Times New Roman"/>
                <w:sz w:val="24"/>
                <w:szCs w:val="24"/>
              </w:rPr>
              <w:t>с.Бай-Даг</w:t>
            </w:r>
            <w:proofErr w:type="spellEnd"/>
            <w:r w:rsidR="001E05F9">
              <w:rPr>
                <w:rFonts w:ascii="Times New Roman" w:eastAsia="Calibri" w:hAnsi="Times New Roman"/>
                <w:sz w:val="24"/>
                <w:szCs w:val="24"/>
              </w:rPr>
              <w:t xml:space="preserve">. Проблемы со входом на онлайн-урок были у МБОУ ОМОШ </w:t>
            </w:r>
            <w:proofErr w:type="spellStart"/>
            <w:r w:rsidR="001E05F9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="001E05F9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="001E05F9">
              <w:rPr>
                <w:rFonts w:ascii="Times New Roman" w:eastAsia="Calibri" w:hAnsi="Times New Roman"/>
                <w:sz w:val="24"/>
                <w:szCs w:val="24"/>
              </w:rPr>
              <w:t>ачык</w:t>
            </w:r>
            <w:proofErr w:type="spellEnd"/>
            <w:r w:rsidR="001E05F9">
              <w:rPr>
                <w:rFonts w:ascii="Times New Roman" w:eastAsia="Calibri" w:hAnsi="Times New Roman"/>
                <w:sz w:val="24"/>
                <w:szCs w:val="24"/>
              </w:rPr>
              <w:t xml:space="preserve"> (низкая скорость интернета).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58456C" w:rsidRDefault="007E2FED" w:rsidP="000E48FA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7E2FED" w:rsidRPr="0058456C" w:rsidTr="00511167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Default="007E2FED" w:rsidP="000E48FA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2FED" w:rsidRPr="00CB68DC" w:rsidRDefault="007E2FED" w:rsidP="000E48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Не менее чем 560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Эрзинского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</w:t>
            </w:r>
            <w:proofErr w:type="gram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2FED" w:rsidRDefault="007E2FED" w:rsidP="000E48FA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2FED" w:rsidRDefault="007E2FED" w:rsidP="000E48FA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2FED" w:rsidRDefault="007E2FED" w:rsidP="000E4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7489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747489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7E2FED" w:rsidRDefault="007E2FED" w:rsidP="007E2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педагоги</w:t>
            </w:r>
          </w:p>
          <w:p w:rsidR="007E2FED" w:rsidRPr="0058456C" w:rsidRDefault="007E2FED" w:rsidP="000E48FA">
            <w:pPr>
              <w:rPr>
                <w:rFonts w:ascii="Times New Roman" w:hAnsi="Times New Roman"/>
                <w:sz w:val="24"/>
                <w:szCs w:val="24"/>
              </w:rPr>
            </w:pPr>
            <w:r w:rsidRPr="00747489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Default="00C31A6B" w:rsidP="000644A9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чем </w:t>
            </w:r>
            <w:r w:rsidR="000644A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631</w:t>
            </w:r>
            <w:r w:rsidR="00753E0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(учащиеся 6-11 классов ОО </w:t>
            </w:r>
            <w:proofErr w:type="spellStart"/>
            <w:r w:rsidR="00753E0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proofErr w:type="gramStart"/>
            <w:r w:rsidR="00E9566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753E0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)</w:t>
            </w:r>
            <w:proofErr w:type="gram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Эрзинского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в открытых онлайн-уроках, реализуемых с учетом опыта цикла открытых уроков «</w:t>
            </w:r>
            <w:proofErr w:type="spell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», направленных на раннюю профориентацию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8F2F6F" w:rsidRDefault="007E2FED" w:rsidP="000E4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7E2FED" w:rsidRPr="0058456C" w:rsidTr="00511167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343743" w:rsidRDefault="007E2FED" w:rsidP="000E48FA">
            <w:pPr>
              <w:ind w:left="567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43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501C90" w:rsidRDefault="007E2FED" w:rsidP="000E48F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Эрзинского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расположенных в 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501C90" w:rsidRDefault="007E2FED" w:rsidP="000E4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501C90" w:rsidRDefault="007E2FED" w:rsidP="000E4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Default="007E2FED" w:rsidP="000E48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7E2FED" w:rsidRDefault="007E2FED" w:rsidP="007E2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</w:t>
            </w:r>
          </w:p>
          <w:p w:rsidR="007E2FED" w:rsidRPr="00501C90" w:rsidRDefault="007E2FED" w:rsidP="007E2F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89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2FED" w:rsidRPr="00501C90" w:rsidRDefault="00D055A3" w:rsidP="002122E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2122E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2122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 Министерства спорта РТ </w:t>
            </w:r>
            <w:r w:rsidR="002122E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ДЮСШ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де</w:t>
            </w:r>
            <w:r w:rsidR="002122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кабре 2020 года были </w:t>
            </w:r>
            <w:r w:rsidR="002122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получены ковры для вольной борьбы-2, 10 волейбольных мячей,5 баскетбольных мячей,2 футбольных мяча. В другие школы поступлений не было.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2FED" w:rsidRPr="00501C90" w:rsidRDefault="007E2FED" w:rsidP="000E48FA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</w:p>
        </w:tc>
      </w:tr>
      <w:tr w:rsidR="007E2FED" w:rsidRPr="00501C90" w:rsidTr="00511167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343743" w:rsidRDefault="007E2FED" w:rsidP="000E48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</w:t>
            </w:r>
            <w:r w:rsidRPr="0034374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501C90" w:rsidRDefault="007E2FED" w:rsidP="000E48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>Внедрена методология сопровождения, наставничества и шефс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тва для обучающихся организаций 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</w:t>
            </w:r>
            <w:proofErr w:type="gramStart"/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501C90" w:rsidRDefault="007E2FED" w:rsidP="000E4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Pr="00501C90" w:rsidRDefault="007E2FED" w:rsidP="000E4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D" w:rsidRDefault="007E2FED" w:rsidP="000E4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7E2FED" w:rsidRDefault="007E2FED" w:rsidP="007E2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педагоги</w:t>
            </w:r>
          </w:p>
          <w:p w:rsidR="007E2FED" w:rsidRPr="00501C90" w:rsidRDefault="007E2FED" w:rsidP="007E2F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89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2FED" w:rsidRPr="00501C90" w:rsidRDefault="00E9566C" w:rsidP="0051116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>Внедрена методология сопровождения, наставничества и шефс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тва для обучающихся организаций</w:t>
            </w:r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осуществляющих образовательную деятельность по дополнительным </w:t>
            </w:r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>бщеобразовательным программам</w:t>
            </w:r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«Точек Роста» (МБОУ СОШ </w:t>
            </w:r>
            <w:proofErr w:type="spellStart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gramEnd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орен</w:t>
            </w:r>
            <w:proofErr w:type="spellEnd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, Эрзин, Нарын, Кызыл-</w:t>
            </w:r>
            <w:proofErr w:type="spellStart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Сылдысская</w:t>
            </w:r>
            <w:proofErr w:type="spellEnd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СОШ)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«Цифровой образовательной среды»: МБОУ СОШ </w:t>
            </w:r>
            <w:proofErr w:type="spellStart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ай-Даг</w:t>
            </w:r>
            <w:proofErr w:type="spellEnd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, Морен, Кызыл-</w:t>
            </w:r>
            <w:proofErr w:type="spellStart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>Сылдысская</w:t>
            </w:r>
            <w:proofErr w:type="spellEnd"/>
            <w:r w:rsidR="00511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СОШ, Нарын,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том числе с применением лучших практик обмена опытом между обучающимися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2FED" w:rsidRPr="00501C90" w:rsidRDefault="007E2FED" w:rsidP="000E4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</w:tbl>
    <w:p w:rsidR="007E2FED" w:rsidRDefault="007E2FED" w:rsidP="007E2FE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FED" w:rsidRDefault="007E2FED" w:rsidP="007E2FE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FED" w:rsidRDefault="007E2FED" w:rsidP="007E2FE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FED" w:rsidRDefault="007E2FED" w:rsidP="007E2FE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FED" w:rsidRDefault="007E2FED" w:rsidP="007E2FE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FED" w:rsidRDefault="007E2FED" w:rsidP="007E2FE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FED" w:rsidRDefault="007E2FED"/>
    <w:sectPr w:rsidR="007E2FED" w:rsidSect="007E2F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06"/>
    <w:rsid w:val="000644A9"/>
    <w:rsid w:val="00196943"/>
    <w:rsid w:val="001E05F9"/>
    <w:rsid w:val="002122EB"/>
    <w:rsid w:val="00511167"/>
    <w:rsid w:val="00643A53"/>
    <w:rsid w:val="00753E09"/>
    <w:rsid w:val="007E2FED"/>
    <w:rsid w:val="00AC1506"/>
    <w:rsid w:val="00B4681A"/>
    <w:rsid w:val="00C31A6B"/>
    <w:rsid w:val="00D055A3"/>
    <w:rsid w:val="00E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FE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Grid">
    <w:name w:val="TableGrid"/>
    <w:rsid w:val="007E2F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FE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Grid">
    <w:name w:val="TableGrid"/>
    <w:rsid w:val="007E2F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Лиана</cp:lastModifiedBy>
  <cp:revision>4</cp:revision>
  <dcterms:created xsi:type="dcterms:W3CDTF">2021-01-11T08:15:00Z</dcterms:created>
  <dcterms:modified xsi:type="dcterms:W3CDTF">2021-01-11T10:37:00Z</dcterms:modified>
</cp:coreProperties>
</file>