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599D5" w14:textId="34CF5DE3" w:rsidR="00BA564B" w:rsidRPr="00AD59B9" w:rsidRDefault="00BA564B" w:rsidP="00AD598F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59B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Династия семьи Куулар</w:t>
      </w:r>
    </w:p>
    <w:p w14:paraId="1251A2BD" w14:textId="7DF00CFC" w:rsidR="00C80FD2" w:rsidRDefault="00C80FD2" w:rsidP="00C80FD2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Куулар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Хонакпан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Биче-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Караевич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80FD2">
        <w:rPr>
          <w:rFonts w:ascii="Times New Roman" w:hAnsi="Times New Roman" w:cs="Times New Roman"/>
          <w:sz w:val="24"/>
          <w:szCs w:val="24"/>
        </w:rPr>
        <w:t>родился 12 апреля</w:t>
      </w:r>
      <w:r>
        <w:rPr>
          <w:rFonts w:ascii="Times New Roman" w:hAnsi="Times New Roman" w:cs="Times New Roman"/>
          <w:sz w:val="24"/>
          <w:szCs w:val="24"/>
        </w:rPr>
        <w:t xml:space="preserve"> 1921 г. в селе Баян-Тала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Дзун-Хемского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кожууна, в семье арата.</w:t>
      </w:r>
    </w:p>
    <w:p w14:paraId="7D2F230B" w14:textId="4777C399" w:rsidR="00A071BB" w:rsidRDefault="00A071BB" w:rsidP="00AD59B9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9793C8" wp14:editId="6401D2DD">
            <wp:extent cx="2342670" cy="1756940"/>
            <wp:effectExtent l="7303" t="0" r="7937" b="793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5972" cy="178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2FBB" w14:textId="381548A8" w:rsidR="00C80FD2" w:rsidRDefault="00C80FD2" w:rsidP="00C80FD2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1939 году закончил педагогическое училище учителей г. Кызыла. Трудовую деятельность начал в 1939 году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м.Алдын-уургай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Эрзинского кожууна.</w:t>
      </w:r>
    </w:p>
    <w:p w14:paraId="239136E4" w14:textId="66168A13" w:rsidR="00C80FD2" w:rsidRDefault="00C80FD2" w:rsidP="00C80FD2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1942-1944 гг. - работал в школе с. Эрзин учителем начальных классов.</w:t>
      </w:r>
    </w:p>
    <w:p w14:paraId="382FE4AD" w14:textId="4E6677A1" w:rsidR="00C80FD2" w:rsidRDefault="00C80FD2" w:rsidP="00C80FD2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1944-1948 гг. – работал в школе с. Бай-Даг учителем начальных классов.</w:t>
      </w:r>
    </w:p>
    <w:p w14:paraId="4C082CEF" w14:textId="3581A3F7" w:rsidR="00C80FD2" w:rsidRDefault="00C80FD2" w:rsidP="00C80FD2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1948-1953 гг. – работал первым руководителем начальной школы Кызыл-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Сылдысской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школы</w:t>
      </w:r>
      <w:r w:rsidR="00A071BB">
        <w:rPr>
          <w:rFonts w:ascii="Times New Roman" w:hAnsi="Times New Roman" w:cs="Times New Roman"/>
          <w:sz w:val="24"/>
          <w:szCs w:val="24"/>
        </w:rPr>
        <w:t>.</w:t>
      </w:r>
    </w:p>
    <w:p w14:paraId="3C9D0A72" w14:textId="12AE2C16" w:rsidR="00C80FD2" w:rsidRDefault="00A071BB" w:rsidP="00C80FD2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1953-1969 гг. – работал учителем рисования начальных классов.</w:t>
      </w:r>
    </w:p>
    <w:p w14:paraId="3EDDF2A0" w14:textId="1E93E327" w:rsidR="00A071BB" w:rsidRDefault="00A071BB" w:rsidP="00C80FD2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1969-1976 гг. – работал воспитателем пришкольного интерната школы.</w:t>
      </w:r>
    </w:p>
    <w:p w14:paraId="2A7E1D52" w14:textId="3729CEE0" w:rsidR="00A071BB" w:rsidRDefault="00A071BB" w:rsidP="00C80FD2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Неоднократно избирался депутатом Эрзинского района. Ветеран Труда</w:t>
      </w:r>
    </w:p>
    <w:p w14:paraId="4B2BCE17" w14:textId="3364CB2C" w:rsidR="00AD59B9" w:rsidRDefault="00AD59B9" w:rsidP="00C80FD2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AD59B9">
        <w:rPr>
          <w:rFonts w:ascii="Times New Roman" w:hAnsi="Times New Roman" w:cs="Times New Roman"/>
          <w:b/>
          <w:bCs/>
          <w:sz w:val="24"/>
          <w:szCs w:val="24"/>
        </w:rPr>
        <w:t>Серембил</w:t>
      </w:r>
      <w:proofErr w:type="spellEnd"/>
      <w:r w:rsidRPr="00AD59B9">
        <w:rPr>
          <w:rFonts w:ascii="Times New Roman" w:hAnsi="Times New Roman" w:cs="Times New Roman"/>
          <w:b/>
          <w:bCs/>
          <w:sz w:val="24"/>
          <w:szCs w:val="24"/>
        </w:rPr>
        <w:t xml:space="preserve"> (Куулар) Мария </w:t>
      </w:r>
      <w:proofErr w:type="spellStart"/>
      <w:r w:rsidRPr="00AD59B9">
        <w:rPr>
          <w:rFonts w:ascii="Times New Roman" w:hAnsi="Times New Roman" w:cs="Times New Roman"/>
          <w:b/>
          <w:bCs/>
          <w:sz w:val="24"/>
          <w:szCs w:val="24"/>
        </w:rPr>
        <w:t>Хонакпановна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родилась 27 сентября 1957 г. в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Булун-Бажы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Эрзинского кожууна. Отличник народного просвещения РФ. Почетный работник просвещения. Почетный наставник образования РФ. Почетный работник РТ. </w:t>
      </w:r>
    </w:p>
    <w:p w14:paraId="7C57CE63" w14:textId="4F9D7E69" w:rsidR="00AD59B9" w:rsidRDefault="00AD59B9" w:rsidP="00C80FD2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AD59B9">
        <w:rPr>
          <w:rFonts w:ascii="Times New Roman" w:hAnsi="Times New Roman" w:cs="Times New Roman"/>
          <w:sz w:val="24"/>
          <w:szCs w:val="24"/>
        </w:rPr>
        <w:t xml:space="preserve">1979 г. </w:t>
      </w:r>
      <w:r>
        <w:rPr>
          <w:rFonts w:ascii="Times New Roman" w:hAnsi="Times New Roman" w:cs="Times New Roman"/>
          <w:sz w:val="24"/>
          <w:szCs w:val="24"/>
        </w:rPr>
        <w:t>– закончила Кызылское педагогическое училище г. Кызыла.</w:t>
      </w:r>
    </w:p>
    <w:p w14:paraId="70AAC74C" w14:textId="704ECFAE" w:rsidR="00AD59B9" w:rsidRDefault="00AD59B9" w:rsidP="00C80FD2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1988 г. – закончила Кызылский государственный институт.</w:t>
      </w:r>
    </w:p>
    <w:p w14:paraId="1A822F90" w14:textId="0D635865" w:rsidR="00A124B3" w:rsidRDefault="00A124B3" w:rsidP="00A124B3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42CEEB" wp14:editId="520B683A">
            <wp:extent cx="1653540" cy="1978239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0888" cy="199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A3EA5" w14:textId="659FEEBB" w:rsidR="00AD59B9" w:rsidRDefault="00AD59B9" w:rsidP="00C80FD2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Серембил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Оксана Сергеевна </w:t>
      </w:r>
      <w:r>
        <w:rPr>
          <w:rFonts w:ascii="Times New Roman" w:hAnsi="Times New Roman" w:cs="Times New Roman"/>
          <w:sz w:val="24"/>
          <w:szCs w:val="24"/>
        </w:rPr>
        <w:t>родилась 14 марта 1980 г., в селе Эрзин Эрзинского кожууна</w:t>
      </w:r>
      <w:r w:rsidR="00BC54DB">
        <w:rPr>
          <w:rFonts w:ascii="Times New Roman" w:hAnsi="Times New Roman" w:cs="Times New Roman"/>
          <w:sz w:val="24"/>
          <w:szCs w:val="24"/>
        </w:rPr>
        <w:t>.</w:t>
      </w:r>
    </w:p>
    <w:p w14:paraId="43965878" w14:textId="3408B946" w:rsidR="00BC54DB" w:rsidRDefault="00BC54DB" w:rsidP="00C80FD2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BC54DB">
        <w:rPr>
          <w:rFonts w:ascii="Times New Roman" w:hAnsi="Times New Roman" w:cs="Times New Roman"/>
          <w:sz w:val="24"/>
          <w:szCs w:val="24"/>
        </w:rPr>
        <w:t xml:space="preserve">2003 г.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C54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закончила Иркутский государственный университет.</w:t>
      </w:r>
    </w:p>
    <w:p w14:paraId="4DB8762A" w14:textId="11C2F743" w:rsidR="00BC54DB" w:rsidRDefault="00BC54DB" w:rsidP="00C80FD2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2010 г. – закончила Тувинский государственный университет по специальности «Педагог-психолог»</w:t>
      </w:r>
      <w:r w:rsidR="00A124B3">
        <w:rPr>
          <w:rFonts w:ascii="Times New Roman" w:hAnsi="Times New Roman" w:cs="Times New Roman"/>
          <w:sz w:val="24"/>
          <w:szCs w:val="24"/>
        </w:rPr>
        <w:t>.</w:t>
      </w:r>
    </w:p>
    <w:p w14:paraId="7F947B23" w14:textId="53823610" w:rsidR="00A124B3" w:rsidRDefault="00A124B3" w:rsidP="00A124B3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F3958B" wp14:editId="7E0CFE3C">
            <wp:extent cx="2270760" cy="25768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935" b="3958"/>
                    <a:stretch/>
                  </pic:blipFill>
                  <pic:spPr bwMode="auto">
                    <a:xfrm>
                      <a:off x="0" y="0"/>
                      <a:ext cx="2277114" cy="2584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0DDCD" w14:textId="3029E115" w:rsidR="00A124B3" w:rsidRDefault="00A124B3" w:rsidP="00A124B3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1ACB3C7" w14:textId="6979A844" w:rsidR="00A124B3" w:rsidRDefault="00A124B3" w:rsidP="00A124B3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B3923C6" w14:textId="5A1E526C" w:rsidR="00A124B3" w:rsidRDefault="00A124B3" w:rsidP="00A124B3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84CDDDD" w14:textId="17E83EF4" w:rsidR="00A124B3" w:rsidRDefault="00A124B3" w:rsidP="00A124B3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3C3DE0C" w14:textId="4C2A502B" w:rsidR="00A124B3" w:rsidRDefault="00A124B3" w:rsidP="00A124B3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E526B59" w14:textId="0AECF420" w:rsidR="00A124B3" w:rsidRDefault="00A124B3" w:rsidP="00A124B3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F5E2B58" w14:textId="1AB19FE5" w:rsidR="00A124B3" w:rsidRDefault="00A124B3" w:rsidP="00A124B3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B4FCE43" w14:textId="2FA8B16A" w:rsidR="00A124B3" w:rsidRDefault="00A124B3" w:rsidP="00A124B3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5AAF783" w14:textId="3AE64BC9" w:rsidR="00A124B3" w:rsidRDefault="00A124B3" w:rsidP="00A124B3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FF626C7" w14:textId="113A6215" w:rsidR="00A124B3" w:rsidRDefault="00A124B3" w:rsidP="00A124B3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7D1858A" w14:textId="0BFCC4AB" w:rsidR="00A124B3" w:rsidRDefault="00A124B3" w:rsidP="00A124B3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B119D2C" w14:textId="6DC7A501" w:rsidR="00A124B3" w:rsidRDefault="00A124B3" w:rsidP="00A124B3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F1219AA" w14:textId="146F63CE" w:rsidR="00A124B3" w:rsidRDefault="00A124B3" w:rsidP="00A124B3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0548F89" w14:textId="17132901" w:rsidR="00A124B3" w:rsidRDefault="00A124B3" w:rsidP="00A124B3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518C19C" w14:textId="31C86AFE" w:rsidR="00A124B3" w:rsidRDefault="00A124B3" w:rsidP="00A124B3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0BD6CA2" w14:textId="2DFD854E" w:rsidR="00A124B3" w:rsidRDefault="00A124B3" w:rsidP="00A124B3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C53FF69" w14:textId="1D7A3D42" w:rsidR="00BA564B" w:rsidRDefault="00BA564B" w:rsidP="00AD59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8CC5D8" w14:textId="348EEA81" w:rsidR="00BA564B" w:rsidRDefault="00BA564B" w:rsidP="00AD59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C7143A" w14:textId="155FEC36" w:rsidR="00BA564B" w:rsidRDefault="00BA564B" w:rsidP="00AD59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F57FC1" w14:textId="3432C211" w:rsidR="00BA564B" w:rsidRDefault="00BA564B" w:rsidP="00AD59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4BCD6F" w14:textId="6914EB32" w:rsidR="00BA564B" w:rsidRDefault="00BA564B" w:rsidP="00AD59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8FCF21" w14:textId="420A0964" w:rsidR="00BA564B" w:rsidRDefault="00BA564B" w:rsidP="00AD59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172A75" w14:textId="11C477EA" w:rsidR="00BA564B" w:rsidRDefault="00BA564B" w:rsidP="00AD59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390255" w14:textId="5B1B44CE" w:rsidR="00BA564B" w:rsidRDefault="00BA564B" w:rsidP="00AD59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2B6914" w14:textId="5C6B00BA" w:rsidR="00BA564B" w:rsidRDefault="00BA564B" w:rsidP="00AD59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07BEF5" w14:textId="14357940" w:rsidR="00BA564B" w:rsidRDefault="00BA564B" w:rsidP="00AD59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794139" w14:textId="60C811A7" w:rsidR="00BA564B" w:rsidRDefault="00BA564B" w:rsidP="00AD59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5A2DB9" w14:textId="7C990E49" w:rsidR="00BA564B" w:rsidRDefault="00BA564B" w:rsidP="00AD59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C5FEEF" w14:textId="44D1C667" w:rsidR="00BA564B" w:rsidRDefault="00BA564B" w:rsidP="00AD59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B5445F" w14:textId="4B0CBA04" w:rsidR="00BA564B" w:rsidRDefault="00BA564B" w:rsidP="00AD59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490C8F" w14:textId="0773B361" w:rsidR="00BA564B" w:rsidRDefault="00BA564B" w:rsidP="00AD59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B53327" w14:textId="4E7851BC" w:rsidR="00BA564B" w:rsidRDefault="00BA564B" w:rsidP="00AD59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E468CB" w14:textId="6D95293B" w:rsidR="00BA564B" w:rsidRDefault="00BA564B" w:rsidP="00AD598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5BB572" w14:textId="77777777" w:rsidR="00BA564B" w:rsidRPr="00BA564B" w:rsidRDefault="00BA564B" w:rsidP="00AD598F">
      <w:pPr>
        <w:jc w:val="center"/>
        <w:rPr>
          <w:rFonts w:ascii="Times New Roman" w:hAnsi="Times New Roman" w:cs="Times New Roman"/>
        </w:rPr>
      </w:pPr>
    </w:p>
    <w:sectPr w:rsidR="00BA564B" w:rsidRPr="00BA5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320"/>
    <w:rsid w:val="00177320"/>
    <w:rsid w:val="004E0B9A"/>
    <w:rsid w:val="005A0ADC"/>
    <w:rsid w:val="006D3849"/>
    <w:rsid w:val="008343C1"/>
    <w:rsid w:val="00A071BB"/>
    <w:rsid w:val="00A124B3"/>
    <w:rsid w:val="00AD598F"/>
    <w:rsid w:val="00AD59B9"/>
    <w:rsid w:val="00BA564B"/>
    <w:rsid w:val="00BC54DB"/>
    <w:rsid w:val="00C80FD2"/>
    <w:rsid w:val="00D6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D2896"/>
  <w15:chartTrackingRefBased/>
  <w15:docId w15:val="{E2256DC7-7DA4-4F32-8DB1-3672E669E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59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BA5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Strong"/>
    <w:basedOn w:val="a0"/>
    <w:uiPriority w:val="22"/>
    <w:qFormat/>
    <w:rsid w:val="00BA564B"/>
    <w:rPr>
      <w:b/>
      <w:bCs/>
    </w:rPr>
  </w:style>
  <w:style w:type="character" w:styleId="a6">
    <w:name w:val="Emphasis"/>
    <w:basedOn w:val="a0"/>
    <w:uiPriority w:val="20"/>
    <w:qFormat/>
    <w:rsid w:val="00BA56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2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2023-03-09T09:04:00Z</cp:lastPrinted>
  <dcterms:created xsi:type="dcterms:W3CDTF">2023-03-09T08:46:00Z</dcterms:created>
  <dcterms:modified xsi:type="dcterms:W3CDTF">2023-03-10T02:40:00Z</dcterms:modified>
</cp:coreProperties>
</file>