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DB" w:rsidRPr="00B227C7" w:rsidRDefault="00B227C7" w:rsidP="00E0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7C7">
        <w:rPr>
          <w:rFonts w:ascii="Times New Roman" w:hAnsi="Times New Roman" w:cs="Times New Roman"/>
          <w:b/>
          <w:sz w:val="28"/>
          <w:szCs w:val="28"/>
        </w:rPr>
        <w:t xml:space="preserve">9-ку </w:t>
      </w:r>
      <w:proofErr w:type="spellStart"/>
      <w:r w:rsidRPr="00B227C7">
        <w:rPr>
          <w:rFonts w:ascii="Times New Roman" w:hAnsi="Times New Roman" w:cs="Times New Roman"/>
          <w:b/>
          <w:sz w:val="28"/>
          <w:szCs w:val="28"/>
        </w:rPr>
        <w:t>класска</w:t>
      </w:r>
      <w:proofErr w:type="spellEnd"/>
      <w:r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b/>
          <w:sz w:val="28"/>
          <w:szCs w:val="28"/>
        </w:rPr>
        <w:t>т</w:t>
      </w:r>
      <w:r w:rsidR="00AB2601" w:rsidRPr="00B227C7">
        <w:rPr>
          <w:rFonts w:ascii="Times New Roman" w:hAnsi="Times New Roman" w:cs="Times New Roman"/>
          <w:b/>
          <w:sz w:val="28"/>
          <w:szCs w:val="28"/>
        </w:rPr>
        <w:t>ыва</w:t>
      </w:r>
      <w:proofErr w:type="spellEnd"/>
      <w:r w:rsidR="00AB2601"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601" w:rsidRPr="00B227C7">
        <w:rPr>
          <w:rFonts w:ascii="Times New Roman" w:hAnsi="Times New Roman" w:cs="Times New Roman"/>
          <w:b/>
          <w:sz w:val="28"/>
          <w:szCs w:val="28"/>
        </w:rPr>
        <w:t>дылдын</w:t>
      </w:r>
      <w:proofErr w:type="spellEnd"/>
      <w:r w:rsidR="00AB2601"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601" w:rsidRPr="00B227C7">
        <w:rPr>
          <w:rFonts w:ascii="Times New Roman" w:hAnsi="Times New Roman" w:cs="Times New Roman"/>
          <w:b/>
          <w:sz w:val="28"/>
          <w:szCs w:val="28"/>
        </w:rPr>
        <w:t>регионалдыг</w:t>
      </w:r>
      <w:proofErr w:type="spellEnd"/>
      <w:r w:rsidR="00AB2601"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601" w:rsidRPr="00B227C7">
        <w:rPr>
          <w:rFonts w:ascii="Times New Roman" w:hAnsi="Times New Roman" w:cs="Times New Roman"/>
          <w:b/>
          <w:sz w:val="28"/>
          <w:szCs w:val="28"/>
        </w:rPr>
        <w:t>хыналда</w:t>
      </w:r>
      <w:proofErr w:type="spellEnd"/>
      <w:r w:rsidR="00AB2601"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601" w:rsidRPr="00B227C7">
        <w:rPr>
          <w:rFonts w:ascii="Times New Roman" w:hAnsi="Times New Roman" w:cs="Times New Roman"/>
          <w:b/>
          <w:sz w:val="28"/>
          <w:szCs w:val="28"/>
        </w:rPr>
        <w:t>эдертиинин</w:t>
      </w:r>
      <w:proofErr w:type="spellEnd"/>
      <w:r w:rsidR="00AB2601" w:rsidRPr="00B2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2601" w:rsidRPr="00B227C7">
        <w:rPr>
          <w:rFonts w:ascii="Times New Roman" w:hAnsi="Times New Roman" w:cs="Times New Roman"/>
          <w:b/>
          <w:sz w:val="28"/>
          <w:szCs w:val="28"/>
        </w:rPr>
        <w:t>анализи</w:t>
      </w:r>
      <w:proofErr w:type="spellEnd"/>
    </w:p>
    <w:p w:rsidR="00E0627D" w:rsidRPr="00007701" w:rsidRDefault="00E0627D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82227">
        <w:rPr>
          <w:rFonts w:ascii="Times New Roman" w:hAnsi="Times New Roman" w:cs="Times New Roman"/>
          <w:b/>
          <w:sz w:val="28"/>
          <w:szCs w:val="28"/>
        </w:rPr>
        <w:t>Эртем</w:t>
      </w:r>
      <w:proofErr w:type="spellEnd"/>
      <w:r w:rsidRPr="00482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2227">
        <w:rPr>
          <w:rFonts w:ascii="Times New Roman" w:hAnsi="Times New Roman" w:cs="Times New Roman"/>
          <w:b/>
          <w:sz w:val="28"/>
          <w:szCs w:val="28"/>
        </w:rPr>
        <w:t>башкызы</w:t>
      </w:r>
      <w:proofErr w:type="spellEnd"/>
      <w:r w:rsidRPr="00482227">
        <w:rPr>
          <w:rFonts w:ascii="Times New Roman" w:hAnsi="Times New Roman" w:cs="Times New Roman"/>
          <w:b/>
          <w:sz w:val="28"/>
          <w:szCs w:val="28"/>
        </w:rPr>
        <w:t>:</w:t>
      </w:r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Хумбун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Аясовна</w:t>
      </w:r>
      <w:proofErr w:type="spellEnd"/>
    </w:p>
    <w:p w:rsidR="00AB2601" w:rsidRPr="00B227C7" w:rsidRDefault="00AB2601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82227">
        <w:rPr>
          <w:rFonts w:ascii="Times New Roman" w:hAnsi="Times New Roman" w:cs="Times New Roman"/>
          <w:b/>
          <w:sz w:val="28"/>
          <w:szCs w:val="28"/>
        </w:rPr>
        <w:t>Оореникчилер</w:t>
      </w:r>
      <w:proofErr w:type="spellEnd"/>
      <w:r w:rsidRPr="00482227">
        <w:rPr>
          <w:rFonts w:ascii="Times New Roman" w:hAnsi="Times New Roman" w:cs="Times New Roman"/>
          <w:b/>
          <w:sz w:val="28"/>
          <w:szCs w:val="28"/>
        </w:rPr>
        <w:t xml:space="preserve"> саны:</w:t>
      </w:r>
      <w:r w:rsidR="00CC0A6F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AB2601" w:rsidRPr="00B227C7" w:rsidRDefault="00AB2601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82227">
        <w:rPr>
          <w:rFonts w:ascii="Times New Roman" w:hAnsi="Times New Roman" w:cs="Times New Roman"/>
          <w:b/>
          <w:sz w:val="28"/>
          <w:szCs w:val="28"/>
        </w:rPr>
        <w:t>Бижээни</w:t>
      </w:r>
      <w:proofErr w:type="spellEnd"/>
      <w:r w:rsidRPr="00482227">
        <w:rPr>
          <w:rFonts w:ascii="Times New Roman" w:hAnsi="Times New Roman" w:cs="Times New Roman"/>
          <w:b/>
          <w:sz w:val="28"/>
          <w:szCs w:val="28"/>
        </w:rPr>
        <w:t>:</w:t>
      </w:r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r w:rsidR="00007701">
        <w:rPr>
          <w:rFonts w:ascii="Times New Roman" w:hAnsi="Times New Roman" w:cs="Times New Roman"/>
          <w:sz w:val="28"/>
          <w:szCs w:val="28"/>
        </w:rPr>
        <w:t>18</w:t>
      </w:r>
    </w:p>
    <w:p w:rsidR="002977A8" w:rsidRPr="00B227C7" w:rsidRDefault="00007701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7A8" w:rsidRPr="00B227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7A8" w:rsidRPr="00B227C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2977A8" w:rsidRPr="00B227C7">
        <w:rPr>
          <w:rFonts w:ascii="Times New Roman" w:hAnsi="Times New Roman" w:cs="Times New Roman"/>
          <w:sz w:val="28"/>
          <w:szCs w:val="28"/>
        </w:rPr>
        <w:t xml:space="preserve">спев -100%                   </w:t>
      </w:r>
    </w:p>
    <w:p w:rsidR="00AF1170" w:rsidRPr="00B227C7" w:rsidRDefault="00007701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- 6</w:t>
      </w:r>
      <w:r w:rsidR="002977A8" w:rsidRPr="00B227C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-33</w:t>
      </w:r>
      <w:r w:rsidR="002977A8" w:rsidRPr="00B227C7">
        <w:rPr>
          <w:rFonts w:ascii="Times New Roman" w:hAnsi="Times New Roman" w:cs="Times New Roman"/>
          <w:sz w:val="28"/>
          <w:szCs w:val="28"/>
        </w:rPr>
        <w:t>%</w:t>
      </w:r>
    </w:p>
    <w:p w:rsidR="00AF1170" w:rsidRPr="00B227C7" w:rsidRDefault="00AF1170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>«3» - 1</w:t>
      </w:r>
      <w:r w:rsidR="00CC0A6F">
        <w:rPr>
          <w:rFonts w:ascii="Times New Roman" w:hAnsi="Times New Roman" w:cs="Times New Roman"/>
          <w:sz w:val="28"/>
          <w:szCs w:val="28"/>
        </w:rPr>
        <w:t xml:space="preserve">2 </w:t>
      </w:r>
      <w:r w:rsidR="002977A8" w:rsidRPr="00B227C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A6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2977A8" w:rsidRPr="00B227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1170" w:rsidRPr="00B227C7" w:rsidRDefault="00AF1170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>«2» - 0</w:t>
      </w:r>
      <w:r w:rsidR="00E80215" w:rsidRPr="00B227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0A6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977A8" w:rsidRPr="00482227" w:rsidRDefault="00E80215" w:rsidP="004822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2227">
        <w:rPr>
          <w:rFonts w:ascii="Times New Roman" w:hAnsi="Times New Roman" w:cs="Times New Roman"/>
          <w:b/>
          <w:sz w:val="28"/>
          <w:szCs w:val="28"/>
        </w:rPr>
        <w:t xml:space="preserve">Кол-кол </w:t>
      </w:r>
      <w:proofErr w:type="spellStart"/>
      <w:r w:rsidRPr="00482227">
        <w:rPr>
          <w:rFonts w:ascii="Times New Roman" w:hAnsi="Times New Roman" w:cs="Times New Roman"/>
          <w:b/>
          <w:sz w:val="28"/>
          <w:szCs w:val="28"/>
        </w:rPr>
        <w:t>частырыглары</w:t>
      </w:r>
      <w:proofErr w:type="spellEnd"/>
      <w:r w:rsidRPr="00482227">
        <w:rPr>
          <w:rFonts w:ascii="Times New Roman" w:hAnsi="Times New Roman" w:cs="Times New Roman"/>
          <w:b/>
          <w:sz w:val="28"/>
          <w:szCs w:val="28"/>
        </w:rPr>
        <w:t>:</w:t>
      </w:r>
    </w:p>
    <w:p w:rsidR="00E80215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Ужук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40%</w:t>
      </w:r>
    </w:p>
    <w:p w:rsidR="00E80215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Ужук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солуп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30%</w:t>
      </w:r>
    </w:p>
    <w:p w:rsidR="00E80215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Артынчылар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20%</w:t>
      </w:r>
    </w:p>
    <w:p w:rsidR="00E80215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Т-д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солуп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20%</w:t>
      </w:r>
    </w:p>
    <w:p w:rsidR="00E80215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Дакпырлап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уннерге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30%</w:t>
      </w:r>
    </w:p>
    <w:p w:rsidR="00E0627D" w:rsidRPr="00B227C7" w:rsidRDefault="00E80215" w:rsidP="0048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– 40%</w:t>
      </w:r>
      <w:r w:rsidR="00E0627D" w:rsidRPr="00B22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215" w:rsidRPr="00B227C7" w:rsidRDefault="00E0627D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Оореникчилер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эдертигнин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алганнар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Созуглелдтн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дамчыткан-даа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, 2-1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орфографтыг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частырыглар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чурумалдыг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аргаларны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киирбейн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барган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, «4»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6F" w:rsidRPr="00B227C7">
        <w:rPr>
          <w:rFonts w:ascii="Times New Roman" w:hAnsi="Times New Roman" w:cs="Times New Roman"/>
          <w:sz w:val="28"/>
          <w:szCs w:val="28"/>
        </w:rPr>
        <w:t>оореникчилер</w:t>
      </w:r>
      <w:proofErr w:type="spellEnd"/>
      <w:r w:rsidR="008B3B6F" w:rsidRPr="00B227C7">
        <w:rPr>
          <w:rFonts w:ascii="Times New Roman" w:hAnsi="Times New Roman" w:cs="Times New Roman"/>
          <w:sz w:val="28"/>
          <w:szCs w:val="28"/>
        </w:rPr>
        <w:t>:</w:t>
      </w:r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Чалзырай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Аина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Хулер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Милан, Идам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Баян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Юлдус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>.</w:t>
      </w:r>
      <w:r w:rsidR="008B3B6F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Созуглелдин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оскертип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эпизодту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киирбейн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барган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«3»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уруглар</w:t>
      </w:r>
      <w:proofErr w:type="gramStart"/>
      <w:r w:rsidR="00BA7A5E" w:rsidRPr="00B227C7">
        <w:rPr>
          <w:rFonts w:ascii="Times New Roman" w:hAnsi="Times New Roman" w:cs="Times New Roman"/>
          <w:sz w:val="28"/>
          <w:szCs w:val="28"/>
        </w:rPr>
        <w:t>:</w:t>
      </w:r>
      <w:r w:rsidR="000077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07701">
        <w:rPr>
          <w:rFonts w:ascii="Times New Roman" w:hAnsi="Times New Roman" w:cs="Times New Roman"/>
          <w:sz w:val="28"/>
          <w:szCs w:val="28"/>
        </w:rPr>
        <w:t>ваан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Данзын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Доржалина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Данзын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Доржаана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Дирчинчап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Чамзы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Кускелмаа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Серээдар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Анурад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Чалбаа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Айлинда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Чараш-оол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Отчугаш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Шулуу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>.</w:t>
      </w:r>
    </w:p>
    <w:p w:rsidR="00BA7A5E" w:rsidRPr="00B227C7" w:rsidRDefault="00E0627D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частырыгларны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катаптавазы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-биле,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оореникчилернин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чазып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чуулдеринче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кичээнгейни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угландырып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катаптаары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A5E" w:rsidRPr="00B227C7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BA7A5E" w:rsidRPr="00B227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215" w:rsidRPr="00B227C7" w:rsidRDefault="00E80215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Кадыы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кошкак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оореникчинин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диктантызы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:</w:t>
      </w:r>
    </w:p>
    <w:p w:rsidR="00E80215" w:rsidRPr="00B227C7" w:rsidRDefault="00007701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Бижээни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</w:t>
      </w:r>
    </w:p>
    <w:p w:rsidR="00E80215" w:rsidRPr="00B227C7" w:rsidRDefault="00E80215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Кол-кол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частырыглары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:</w:t>
      </w:r>
    </w:p>
    <w:p w:rsidR="00E80215" w:rsidRPr="00B227C7" w:rsidRDefault="00E80215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Т-д, с-з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солуп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;</w:t>
      </w:r>
    </w:p>
    <w:p w:rsidR="00E80215" w:rsidRPr="00B227C7" w:rsidRDefault="00E80215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Узун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уннерге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;</w:t>
      </w:r>
    </w:p>
    <w:p w:rsidR="00E80215" w:rsidRPr="00B227C7" w:rsidRDefault="00E80215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Дакпырлап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уннерге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;</w:t>
      </w:r>
    </w:p>
    <w:p w:rsidR="00E80215" w:rsidRPr="00B227C7" w:rsidRDefault="00E0627D" w:rsidP="0048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Диктантыны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Чудун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Аэлита,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Даваа-Доржу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монге-Байыр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r w:rsidR="00337EA7" w:rsidRPr="00B227C7">
        <w:rPr>
          <w:rFonts w:ascii="Times New Roman" w:hAnsi="Times New Roman" w:cs="Times New Roman"/>
          <w:sz w:val="28"/>
          <w:szCs w:val="28"/>
        </w:rPr>
        <w:t xml:space="preserve">«3» </w:t>
      </w:r>
      <w:proofErr w:type="spellStart"/>
      <w:r w:rsidR="00337EA7" w:rsidRPr="00B227C7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337EA7"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бижээн</w:t>
      </w:r>
      <w:r w:rsidR="00007701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чорудуп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чатырыгларны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эдип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чорудар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>.</w:t>
      </w:r>
    </w:p>
    <w:p w:rsidR="00482227" w:rsidRDefault="00482227" w:rsidP="00B2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27C7" w:rsidRDefault="00B227C7" w:rsidP="00B227C7">
      <w:pPr>
        <w:jc w:val="right"/>
        <w:rPr>
          <w:rFonts w:ascii="Times New Roman" w:hAnsi="Times New Roman" w:cs="Times New Roman"/>
          <w:sz w:val="28"/>
          <w:szCs w:val="28"/>
        </w:rPr>
      </w:pPr>
      <w:r w:rsidRPr="00B227C7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7C7"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 w:rsidRPr="00B227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07701">
        <w:rPr>
          <w:rFonts w:ascii="Times New Roman" w:hAnsi="Times New Roman" w:cs="Times New Roman"/>
          <w:sz w:val="28"/>
          <w:szCs w:val="28"/>
        </w:rPr>
        <w:t>Хумбун</w:t>
      </w:r>
      <w:proofErr w:type="spellEnd"/>
      <w:r w:rsidR="00007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7701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="00007701">
        <w:rPr>
          <w:rFonts w:ascii="Times New Roman" w:hAnsi="Times New Roman" w:cs="Times New Roman"/>
          <w:sz w:val="28"/>
          <w:szCs w:val="28"/>
        </w:rPr>
        <w:t>.А.</w:t>
      </w:r>
    </w:p>
    <w:p w:rsidR="00007701" w:rsidRDefault="00007701" w:rsidP="00B2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0A6F" w:rsidRDefault="00CC0A6F" w:rsidP="00B2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01" w:rsidRDefault="00007701" w:rsidP="00B22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01" w:rsidRDefault="00D85E2C" w:rsidP="00D85E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Регионналдыг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класс</w:t>
      </w:r>
    </w:p>
    <w:p w:rsidR="00D85E2C" w:rsidRDefault="00D85E2C" w:rsidP="00D85E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темалары</w:t>
      </w:r>
      <w:proofErr w:type="spellEnd"/>
    </w:p>
    <w:p w:rsidR="00D85E2C" w:rsidRDefault="00D85E2C" w:rsidP="00D85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E2C" w:rsidRDefault="00D85E2C" w:rsidP="00D85E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Сагыш-сеткил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ядаралы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чамбы-дипти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5E2C" w:rsidRDefault="00D85E2C" w:rsidP="00D85E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байлаа-тотчеглеттинмес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Сарыг-оолдун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плантациязы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5E2C" w:rsidRDefault="00D85E2C" w:rsidP="00D85E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номнарынга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85E2C" w:rsidRDefault="00D85E2C" w:rsidP="00D85E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бот-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Чамыян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5E2C" w:rsidRDefault="00D85E2C" w:rsidP="00D85E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Номчулгага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сонуургалым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99"/>
        <w:gridCol w:w="991"/>
        <w:gridCol w:w="1069"/>
      </w:tblGrid>
      <w:tr w:rsidR="00D85E2C" w:rsidTr="00D85E2C">
        <w:tc>
          <w:tcPr>
            <w:tcW w:w="924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69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Н10</w:t>
            </w:r>
          </w:p>
        </w:tc>
        <w:tc>
          <w:tcPr>
            <w:tcW w:w="991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106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демдээ</w:t>
            </w:r>
            <w:proofErr w:type="spellEnd"/>
          </w:p>
        </w:tc>
      </w:tr>
      <w:tr w:rsidR="00D85E2C" w:rsidTr="00D85E2C">
        <w:tc>
          <w:tcPr>
            <w:tcW w:w="924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9" w:type="dxa"/>
          </w:tcPr>
          <w:p w:rsidR="00D85E2C" w:rsidRDefault="00D85E2C" w:rsidP="00D85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85E2C" w:rsidRPr="00D85E2C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E2C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E2C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E2C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шынары:100%</w:t>
      </w:r>
    </w:p>
    <w:p w:rsidR="00D85E2C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 100%</w:t>
      </w:r>
    </w:p>
    <w:p w:rsidR="00D85E2C" w:rsidRPr="00B227C7" w:rsidRDefault="00D85E2C" w:rsidP="00D85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Хумбун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.А.</w:t>
      </w:r>
    </w:p>
    <w:sectPr w:rsidR="00D85E2C" w:rsidRPr="00B2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44A"/>
    <w:multiLevelType w:val="hybridMultilevel"/>
    <w:tmpl w:val="C1B2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9B"/>
    <w:rsid w:val="00007701"/>
    <w:rsid w:val="002977A8"/>
    <w:rsid w:val="00337EA7"/>
    <w:rsid w:val="00482227"/>
    <w:rsid w:val="006401DB"/>
    <w:rsid w:val="008B3B6F"/>
    <w:rsid w:val="00AB2601"/>
    <w:rsid w:val="00AF1170"/>
    <w:rsid w:val="00B227C7"/>
    <w:rsid w:val="00BA7A5E"/>
    <w:rsid w:val="00C14F9B"/>
    <w:rsid w:val="00CC0A6F"/>
    <w:rsid w:val="00D85E2C"/>
    <w:rsid w:val="00E0627D"/>
    <w:rsid w:val="00E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2022-11-21T09:43:00Z</dcterms:created>
  <dcterms:modified xsi:type="dcterms:W3CDTF">2022-11-22T04:03:00Z</dcterms:modified>
</cp:coreProperties>
</file>