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E6" w:rsidRPr="00885B57" w:rsidRDefault="00885B5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Морен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ортумак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школазынын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4-ку </w:t>
      </w: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класска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кылдыр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ткан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регионалдыг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хыналда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ажылдын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АНАЛИЗИ</w:t>
      </w:r>
    </w:p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C68E6" w:rsidRPr="00885B57" w:rsidRDefault="00885B5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Башкызы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Дензин</w:t>
      </w:r>
      <w:proofErr w:type="spellEnd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Чечена</w:t>
      </w:r>
      <w:proofErr w:type="spellEnd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Крылововна</w:t>
      </w:r>
      <w:proofErr w:type="spellEnd"/>
    </w:p>
    <w:p w:rsidR="00AC68E6" w:rsidRPr="00885B57" w:rsidRDefault="00885B5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Ассистентизи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Самыяа</w:t>
      </w:r>
      <w:proofErr w:type="spellEnd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Аржаана</w:t>
      </w:r>
      <w:proofErr w:type="spellEnd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Владимировна</w:t>
      </w:r>
    </w:p>
    <w:p w:rsidR="00AC68E6" w:rsidRPr="00885B57" w:rsidRDefault="00885B5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Экспертизи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Хомушку</w:t>
      </w:r>
      <w:proofErr w:type="spellEnd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Галина </w:t>
      </w:r>
      <w:proofErr w:type="spellStart"/>
      <w:r w:rsidRPr="00885B57">
        <w:rPr>
          <w:rFonts w:ascii="Times New Roman" w:hAnsi="Times New Roman" w:cs="Times New Roman"/>
          <w:bCs/>
          <w:sz w:val="24"/>
          <w:szCs w:val="24"/>
          <w:lang w:val="ru-RU"/>
        </w:rPr>
        <w:t>Сояновна</w:t>
      </w:r>
      <w:proofErr w:type="spellEnd"/>
    </w:p>
    <w:p w:rsidR="00AC68E6" w:rsidRPr="00885B57" w:rsidRDefault="00885B5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оо</w:t>
      </w:r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реникчилер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саны: </w:t>
      </w:r>
      <w:r w:rsidRPr="00885B57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14 к.</w:t>
      </w:r>
    </w:p>
    <w:p w:rsidR="00AC68E6" w:rsidRPr="00885B57" w:rsidRDefault="00885B57">
      <w:pPr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Ажылды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кылган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оо</w:t>
      </w:r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реникчилер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саны: </w:t>
      </w:r>
      <w:r w:rsidRPr="00885B57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14 к</w:t>
      </w:r>
    </w:p>
    <w:p w:rsidR="00AC68E6" w:rsidRPr="00885B57" w:rsidRDefault="00AC68E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2"/>
        <w:gridCol w:w="1663"/>
        <w:gridCol w:w="1829"/>
        <w:gridCol w:w="1664"/>
        <w:gridCol w:w="1664"/>
      </w:tblGrid>
      <w:tr w:rsidR="00AC68E6" w:rsidRPr="00885B57">
        <w:tc>
          <w:tcPr>
            <w:tcW w:w="3408" w:type="dxa"/>
            <w:gridSpan w:val="2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Диктант </w:t>
            </w:r>
          </w:p>
        </w:tc>
        <w:tc>
          <w:tcPr>
            <w:tcW w:w="1704" w:type="dxa"/>
            <w:vMerge w:val="restart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онаалганын</w:t>
            </w:r>
            <w:proofErr w:type="spellEnd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баллы</w:t>
            </w:r>
          </w:p>
        </w:tc>
        <w:tc>
          <w:tcPr>
            <w:tcW w:w="1705" w:type="dxa"/>
            <w:vMerge w:val="restart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Ниити</w:t>
            </w:r>
            <w:proofErr w:type="spellEnd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баллы</w:t>
            </w:r>
          </w:p>
        </w:tc>
        <w:tc>
          <w:tcPr>
            <w:tcW w:w="1705" w:type="dxa"/>
            <w:vMerge w:val="restart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Ниити</w:t>
            </w:r>
            <w:proofErr w:type="spellEnd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демдээ</w:t>
            </w:r>
            <w:proofErr w:type="spellEnd"/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балл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proofErr w:type="spellStart"/>
            <w:r w:rsidRPr="00885B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демдээ</w:t>
            </w:r>
            <w:proofErr w:type="spellEnd"/>
          </w:p>
        </w:tc>
        <w:tc>
          <w:tcPr>
            <w:tcW w:w="1704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  <w:vMerge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“5”- 3 к.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балл - 7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12 балл - 3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“5”- 5 к.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4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“4” - 3 к.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балл - 7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11 балл - 2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“4” - 4 </w:t>
            </w: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“3” - 3 к.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10 балл - 2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“3” - 3 к.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</w:t>
            </w:r>
          </w:p>
        </w:tc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“2” - 5 к.</w:t>
            </w: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9 балл - 2 к.</w:t>
            </w: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“2” - 0 к.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8 балл - 1 к.</w:t>
            </w: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885B57"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6 балл - 4 к.</w:t>
            </w: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ооредилгенин</w:t>
            </w:r>
            <w:proofErr w:type="spellEnd"/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шынары</w:t>
            </w:r>
            <w:proofErr w:type="spellEnd"/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</w:t>
            </w:r>
          </w:p>
        </w:tc>
      </w:tr>
      <w:tr w:rsidR="00AC68E6" w:rsidRPr="00885B57">
        <w:tc>
          <w:tcPr>
            <w:tcW w:w="1704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билиинин</w:t>
            </w:r>
            <w:proofErr w:type="spellEnd"/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шынары</w:t>
            </w:r>
            <w:proofErr w:type="spellEnd"/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AC68E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705" w:type="dxa"/>
          </w:tcPr>
          <w:p w:rsidR="00AC68E6" w:rsidRPr="00885B57" w:rsidRDefault="00885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64%</w:t>
            </w:r>
          </w:p>
        </w:tc>
      </w:tr>
    </w:tbl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68E6" w:rsidRPr="00885B57" w:rsidRDefault="00885B5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Кылган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частырыглары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:rsidR="00AC68E6" w:rsidRPr="00885B57" w:rsidRDefault="00AC68E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ужук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слог,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каарынга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солуурунга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- 7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50%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дакпырлаан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ннерге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- 8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57%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ннерге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- 6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43%   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артынчы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стерге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- 6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43%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эжеш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ннерге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- 5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36%  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нарын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стерге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- 1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7%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дорт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чугаалыг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домактарнын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бижик</w:t>
      </w:r>
      <w:proofErr w:type="spellEnd"/>
      <w:proofErr w:type="gram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демдектеринге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- 9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64%</w:t>
      </w: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адалгалыг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домактарнын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бижик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демдектеринге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- 4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кижи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28%</w:t>
      </w: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Саналдар</w:t>
      </w:r>
      <w:proofErr w:type="spellEnd"/>
      <w:r w:rsidRPr="00885B57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Эртем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башкызы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Дензин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Ч.К.-га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дараазында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темаларга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уругларнын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билиин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быжыглаары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-биле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немелде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ажылдарны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чоргузарын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>умелээр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Дакпырлаан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ннер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”, “Узун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ажык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уннер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Артынчы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состернин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шын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бижилгези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>”.</w:t>
      </w: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885B57" w:rsidP="00885B5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B57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хыналда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ажылдын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диктантызы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амдыызында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оо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ренмээн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темаларынга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>: “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Дорт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чугаалыг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домак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>”, “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Адалгалар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”. “Диалог”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болгаш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Адалга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”-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темаларны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орус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дыл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кичээлдеринге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алган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билиглеринге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даян</w:t>
      </w:r>
      <w:r>
        <w:rPr>
          <w:rFonts w:ascii="Times New Roman" w:hAnsi="Times New Roman" w:cs="Times New Roman"/>
          <w:sz w:val="24"/>
          <w:szCs w:val="24"/>
          <w:lang w:val="ru-RU"/>
        </w:rPr>
        <w:t>ып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бижээн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частырыглары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хо</w:t>
      </w:r>
      <w:r w:rsidRPr="00885B57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болган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AC68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68E6" w:rsidRPr="00885B57" w:rsidRDefault="00885B5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Эксперт:   </w:t>
      </w:r>
      <w:proofErr w:type="gram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proofErr w:type="spellStart"/>
      <w:r w:rsidRPr="00885B57">
        <w:rPr>
          <w:rFonts w:ascii="Times New Roman" w:hAnsi="Times New Roman" w:cs="Times New Roman"/>
          <w:sz w:val="24"/>
          <w:szCs w:val="24"/>
          <w:lang w:val="ru-RU"/>
        </w:rPr>
        <w:t>Хомушку</w:t>
      </w:r>
      <w:proofErr w:type="spellEnd"/>
      <w:r w:rsidRPr="00885B57">
        <w:rPr>
          <w:rFonts w:ascii="Times New Roman" w:hAnsi="Times New Roman" w:cs="Times New Roman"/>
          <w:sz w:val="24"/>
          <w:szCs w:val="24"/>
          <w:lang w:val="ru-RU"/>
        </w:rPr>
        <w:t xml:space="preserve"> Г.С.</w:t>
      </w:r>
    </w:p>
    <w:sectPr w:rsidR="00AC68E6" w:rsidRPr="00885B5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E6"/>
    <w:rsid w:val="00885B57"/>
    <w:rsid w:val="00AC68E6"/>
    <w:rsid w:val="56F1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DC59A"/>
  <w15:docId w15:val="{267F4B0E-668D-4D24-A69D-7E2EB2B0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1594</Characters>
  <Application>Microsoft Office Word</Application>
  <DocSecurity>0</DocSecurity>
  <Lines>13</Lines>
  <Paragraphs>3</Paragraphs>
  <ScaleCrop>false</ScaleCrop>
  <Company>HP Inc.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Дензин</dc:creator>
  <cp:lastModifiedBy>1</cp:lastModifiedBy>
  <cp:revision>3</cp:revision>
  <dcterms:created xsi:type="dcterms:W3CDTF">2022-11-21T06:49:00Z</dcterms:created>
  <dcterms:modified xsi:type="dcterms:W3CDTF">2022-11-21T12:02:00Z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2EC747FD9B49432F86A88751F723E480</vt:lpwstr>
  </property>
</Properties>
</file>