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2E" w:rsidRDefault="001E1F2E" w:rsidP="001E1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4-кү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класска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дылга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кылган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1F2E" w:rsidRDefault="001E1F2E" w:rsidP="001E1F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регионалдыг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хыналда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ажылдың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анализи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1F2E" w:rsidRDefault="001E1F2E" w:rsidP="001E1F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0E24EB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Апрель 28-те 4-кү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эртеминге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регионалдыг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хыналда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өөреникчи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бар. 1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өөреникчи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бажыңда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Хыналда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4"/>
        <w:tblpPr w:leftFromText="180" w:rightFromText="180" w:vertAnchor="text" w:horzAnchor="margin" w:tblpY="281"/>
        <w:tblW w:w="99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6"/>
        <w:gridCol w:w="1916"/>
        <w:gridCol w:w="1418"/>
        <w:gridCol w:w="2550"/>
        <w:gridCol w:w="1134"/>
        <w:gridCol w:w="1182"/>
        <w:gridCol w:w="1086"/>
      </w:tblGrid>
      <w:tr w:rsidR="000E24EB" w:rsidTr="000E24EB">
        <w:trPr>
          <w:trHeight w:val="365"/>
        </w:trPr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Фамилиязы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ады</w:t>
            </w:r>
            <w:proofErr w:type="spellEnd"/>
          </w:p>
        </w:tc>
        <w:tc>
          <w:tcPr>
            <w:tcW w:w="3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Баллдары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Демдээ</w:t>
            </w:r>
            <w:proofErr w:type="spellEnd"/>
          </w:p>
        </w:tc>
        <w:tc>
          <w:tcPr>
            <w:tcW w:w="10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Улдуң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демдээ</w:t>
            </w:r>
            <w:proofErr w:type="spellEnd"/>
          </w:p>
        </w:tc>
      </w:tr>
      <w:tr w:rsidR="000E24EB" w:rsidTr="000E24EB">
        <w:trPr>
          <w:trHeight w:val="225"/>
        </w:trPr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грамматиктиг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онаалгалар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Ниити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баллы</w:t>
            </w:r>
          </w:p>
        </w:tc>
        <w:tc>
          <w:tcPr>
            <w:tcW w:w="11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АА-Т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БК-Д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БЭ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ДС-Б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24EB" w:rsidTr="000E24E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4EB" w:rsidRDefault="000E24EB" w:rsidP="000E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E1F2E" w:rsidRDefault="001E1F2E" w:rsidP="001E1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1E1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1E1F2E" w:rsidRPr="001E1F2E" w:rsidRDefault="001E1F2E" w:rsidP="001E1F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1F2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</w:t>
      </w:r>
      <w:r w:rsidR="000E24EB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1E1F2E">
        <w:rPr>
          <w:rFonts w:ascii="Times New Roman" w:hAnsi="Times New Roman" w:cs="Times New Roman"/>
          <w:b/>
          <w:i/>
          <w:sz w:val="28"/>
          <w:szCs w:val="28"/>
        </w:rPr>
        <w:t xml:space="preserve">  Диктант                </w:t>
      </w:r>
      <w:r w:rsidR="000E24EB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1E1F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E1F2E">
        <w:rPr>
          <w:rFonts w:ascii="Times New Roman" w:hAnsi="Times New Roman" w:cs="Times New Roman"/>
          <w:b/>
          <w:i/>
          <w:sz w:val="28"/>
          <w:szCs w:val="28"/>
        </w:rPr>
        <w:t>Грамматиктиг</w:t>
      </w:r>
      <w:proofErr w:type="spellEnd"/>
      <w:r w:rsidRPr="001E1F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E1F2E" w:rsidRPr="001E1F2E" w:rsidRDefault="001E1F2E" w:rsidP="001E1F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E1F2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0E24EB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Pr="001E1F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E1F2E">
        <w:rPr>
          <w:rFonts w:ascii="Times New Roman" w:hAnsi="Times New Roman" w:cs="Times New Roman"/>
          <w:b/>
          <w:i/>
          <w:sz w:val="28"/>
          <w:szCs w:val="28"/>
        </w:rPr>
        <w:t>онаалгалар</w:t>
      </w:r>
      <w:proofErr w:type="spellEnd"/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демдекке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частырыг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2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4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</w:t>
      </w:r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демдекке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частырыг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                         8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10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</w:t>
      </w:r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демдекке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3-5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частырыг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                         7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5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</w:t>
      </w:r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демдекке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5-тен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хөй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частырыг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              7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4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</w:t>
      </w:r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Ɵөредилге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71%                              83%</w:t>
      </w:r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Билииниң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41%                               61%</w:t>
      </w:r>
    </w:p>
    <w:p w:rsidR="001E1F2E" w:rsidRDefault="001E1F2E" w:rsidP="001E1F2E">
      <w:pPr>
        <w:spacing w:after="0"/>
        <w:ind w:hanging="1134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1E1F2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Хыналда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ажылдың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ниити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түңнели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E1F2E" w:rsidRDefault="001E1F2E" w:rsidP="001E1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демдекке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------------5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өөреникчи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демдекке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------------6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өөреникчи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демдекке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------------9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өөреникчи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демдекке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------------4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өөреникчи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Ɵөредилге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-----------83,3%</w:t>
      </w:r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Билииниң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------------45,8%</w:t>
      </w:r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F2E" w:rsidRP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1E1F2E">
        <w:rPr>
          <w:rFonts w:ascii="Times New Roman" w:hAnsi="Times New Roman" w:cs="Times New Roman"/>
          <w:sz w:val="28"/>
          <w:szCs w:val="28"/>
          <w:u w:val="single"/>
        </w:rPr>
        <w:t>Хыналда</w:t>
      </w:r>
      <w:proofErr w:type="spellEnd"/>
      <w:r w:rsidRPr="001E1F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E1F2E">
        <w:rPr>
          <w:rFonts w:ascii="Times New Roman" w:hAnsi="Times New Roman" w:cs="Times New Roman"/>
          <w:sz w:val="28"/>
          <w:szCs w:val="28"/>
          <w:u w:val="single"/>
        </w:rPr>
        <w:t>ажылда</w:t>
      </w:r>
      <w:proofErr w:type="spellEnd"/>
      <w:r w:rsidRPr="001E1F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E1F2E">
        <w:rPr>
          <w:rFonts w:ascii="Times New Roman" w:hAnsi="Times New Roman" w:cs="Times New Roman"/>
          <w:sz w:val="28"/>
          <w:szCs w:val="28"/>
          <w:u w:val="single"/>
        </w:rPr>
        <w:t>кылган</w:t>
      </w:r>
      <w:proofErr w:type="spellEnd"/>
      <w:r w:rsidRPr="001E1F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E1F2E">
        <w:rPr>
          <w:rFonts w:ascii="Times New Roman" w:hAnsi="Times New Roman" w:cs="Times New Roman"/>
          <w:sz w:val="28"/>
          <w:szCs w:val="28"/>
          <w:u w:val="single"/>
        </w:rPr>
        <w:t>частырыглар</w:t>
      </w:r>
      <w:proofErr w:type="spellEnd"/>
      <w:r w:rsidRPr="001E1F2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E1F2E" w:rsidRDefault="001E1F2E" w:rsidP="000E24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0E24EB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Сөс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ортузунга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дакпырлаан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үннерни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бижиири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24EB" w:rsidRDefault="001E1F2E" w:rsidP="000E24EB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Узадыр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үннерни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бижири.</w:t>
      </w:r>
      <w:proofErr w:type="spellEnd"/>
    </w:p>
    <w:p w:rsidR="001E1F2E" w:rsidRPr="000E24EB" w:rsidRDefault="001E1F2E" w:rsidP="000E24EB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0E24EB">
        <w:rPr>
          <w:rFonts w:ascii="Times New Roman" w:hAnsi="Times New Roman" w:cs="Times New Roman"/>
          <w:sz w:val="28"/>
          <w:szCs w:val="28"/>
        </w:rPr>
        <w:t>Сөс</w:t>
      </w:r>
      <w:proofErr w:type="spellEnd"/>
      <w:r w:rsidRPr="000E2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4EB">
        <w:rPr>
          <w:rFonts w:ascii="Times New Roman" w:hAnsi="Times New Roman" w:cs="Times New Roman"/>
          <w:sz w:val="28"/>
          <w:szCs w:val="28"/>
        </w:rPr>
        <w:t>эгезинге</w:t>
      </w:r>
      <w:proofErr w:type="spellEnd"/>
      <w:r w:rsidRPr="000E24EB">
        <w:rPr>
          <w:rFonts w:ascii="Times New Roman" w:hAnsi="Times New Roman" w:cs="Times New Roman"/>
          <w:sz w:val="28"/>
          <w:szCs w:val="28"/>
        </w:rPr>
        <w:t xml:space="preserve"> т-д </w:t>
      </w:r>
      <w:proofErr w:type="spellStart"/>
      <w:proofErr w:type="gramStart"/>
      <w:r w:rsidRPr="000E24E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0E2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4EB">
        <w:rPr>
          <w:rFonts w:ascii="Times New Roman" w:hAnsi="Times New Roman" w:cs="Times New Roman"/>
          <w:sz w:val="28"/>
          <w:szCs w:val="28"/>
        </w:rPr>
        <w:t>үжүктерни</w:t>
      </w:r>
      <w:proofErr w:type="spellEnd"/>
      <w:r w:rsidRPr="000E2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4EB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0E2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4EB">
        <w:rPr>
          <w:rFonts w:ascii="Times New Roman" w:hAnsi="Times New Roman" w:cs="Times New Roman"/>
          <w:sz w:val="28"/>
          <w:szCs w:val="28"/>
        </w:rPr>
        <w:t>бижиири</w:t>
      </w:r>
      <w:proofErr w:type="spellEnd"/>
      <w:r w:rsidRPr="000E24EB">
        <w:rPr>
          <w:rFonts w:ascii="Times New Roman" w:hAnsi="Times New Roman" w:cs="Times New Roman"/>
          <w:sz w:val="28"/>
          <w:szCs w:val="28"/>
        </w:rPr>
        <w:t>.</w:t>
      </w:r>
    </w:p>
    <w:p w:rsidR="001E1F2E" w:rsidRDefault="001E1F2E" w:rsidP="000E24EB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Өк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үннерлиг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өстерни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бижиири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1F2E" w:rsidRDefault="001E1F2E" w:rsidP="001E1F2E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1E1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1E1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E1F2E" w:rsidRDefault="001E1F2E" w:rsidP="001E1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F2E" w:rsidRPr="001E1F2E" w:rsidRDefault="001E1F2E" w:rsidP="001E1F2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1E1F2E">
        <w:rPr>
          <w:rFonts w:ascii="Times New Roman" w:hAnsi="Times New Roman" w:cs="Times New Roman"/>
          <w:sz w:val="28"/>
          <w:szCs w:val="28"/>
          <w:u w:val="single"/>
        </w:rPr>
        <w:t>Түңнел</w:t>
      </w:r>
      <w:proofErr w:type="spellEnd"/>
      <w:r w:rsidRPr="001E1F2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E1F2E" w:rsidRDefault="001E1F2E" w:rsidP="001E1F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Уругларның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частырыгларын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кичээлдерге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сайгарып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көөр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1F2E" w:rsidRDefault="001E1F2E" w:rsidP="001E1F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Хамаарыштырарының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падежинде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сөстерге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айтырыгларын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чаңчыктырар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1F2E" w:rsidRDefault="001E1F2E" w:rsidP="001E1F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Сөс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тургуузун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сайгарарынга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мергежилгелерни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хөй</w:t>
      </w:r>
      <w:proofErr w:type="gramStart"/>
      <w:r>
        <w:rPr>
          <w:rFonts w:ascii="Times New Roman" w:hAnsi="Times New Roman" w:cs="Times New Roman"/>
          <w:sz w:val="28"/>
          <w:szCs w:val="28"/>
        </w:rPr>
        <w:t>ү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быжыглаар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</w:t>
      </w:r>
    </w:p>
    <w:p w:rsidR="001E1F2E" w:rsidRDefault="001E1F2E" w:rsidP="001E1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1E1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1E1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1E1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1E1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1E1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1E1F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Анализти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эге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Хорлуу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1F2E" w:rsidRDefault="001E1F2E" w:rsidP="001E1F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1E1F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A1CE5" w:rsidRDefault="001E1F2E" w:rsidP="001E1F2E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28.04.2023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</w:t>
      </w:r>
      <w:proofErr w:type="spellEnd"/>
    </w:p>
    <w:sectPr w:rsidR="00CA1CE5" w:rsidSect="001E1F2E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2446D"/>
    <w:multiLevelType w:val="hybridMultilevel"/>
    <w:tmpl w:val="D31C8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90040"/>
    <w:multiLevelType w:val="hybridMultilevel"/>
    <w:tmpl w:val="1AB0553E"/>
    <w:lvl w:ilvl="0" w:tplc="19B491E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2E"/>
    <w:rsid w:val="000E24EB"/>
    <w:rsid w:val="001E1F2E"/>
    <w:rsid w:val="009B2E0B"/>
    <w:rsid w:val="00C2043B"/>
    <w:rsid w:val="00D6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F2E"/>
    <w:pPr>
      <w:spacing w:after="0" w:line="240" w:lineRule="auto"/>
      <w:ind w:left="720"/>
      <w:contextualSpacing/>
    </w:pPr>
  </w:style>
  <w:style w:type="table" w:styleId="a4">
    <w:name w:val="Table Grid"/>
    <w:basedOn w:val="a1"/>
    <w:uiPriority w:val="59"/>
    <w:rsid w:val="001E1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F2E"/>
    <w:pPr>
      <w:spacing w:after="0" w:line="240" w:lineRule="auto"/>
      <w:ind w:left="720"/>
      <w:contextualSpacing/>
    </w:pPr>
  </w:style>
  <w:style w:type="table" w:styleId="a4">
    <w:name w:val="Table Grid"/>
    <w:basedOn w:val="a1"/>
    <w:uiPriority w:val="59"/>
    <w:rsid w:val="001E1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ученик8</dc:creator>
  <cp:lastModifiedBy>Пользователь</cp:lastModifiedBy>
  <cp:revision>3</cp:revision>
  <dcterms:created xsi:type="dcterms:W3CDTF">2023-04-28T10:03:00Z</dcterms:created>
  <dcterms:modified xsi:type="dcterms:W3CDTF">2023-05-02T03:15:00Z</dcterms:modified>
</cp:coreProperties>
</file>